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E400" w14:textId="77777777" w:rsidR="003670B0" w:rsidRDefault="00FB0985" w:rsidP="0062233C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HAINES</w:t>
      </w:r>
      <w:r w:rsidR="00D53B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AARONSBURG MUNICIPAL AUTHORITY</w:t>
      </w:r>
    </w:p>
    <w:p w14:paraId="2048D195" w14:textId="77777777" w:rsidR="00FB0985" w:rsidRDefault="00FB0985" w:rsidP="00FB0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MEETING</w:t>
      </w:r>
    </w:p>
    <w:p w14:paraId="249D137A" w14:textId="36188439" w:rsidR="001051A2" w:rsidRDefault="005A4F9A" w:rsidP="00C7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9081F">
        <w:rPr>
          <w:rFonts w:ascii="Times New Roman" w:hAnsi="Times New Roman" w:cs="Times New Roman"/>
          <w:sz w:val="24"/>
          <w:szCs w:val="24"/>
        </w:rPr>
        <w:t>ULY 17</w:t>
      </w:r>
      <w:r w:rsidR="00234A57">
        <w:rPr>
          <w:rFonts w:ascii="Times New Roman" w:hAnsi="Times New Roman" w:cs="Times New Roman"/>
          <w:sz w:val="24"/>
          <w:szCs w:val="24"/>
        </w:rPr>
        <w:t>, 20</w:t>
      </w:r>
      <w:r w:rsidR="0062233C">
        <w:rPr>
          <w:rFonts w:ascii="Times New Roman" w:hAnsi="Times New Roman" w:cs="Times New Roman"/>
          <w:sz w:val="24"/>
          <w:szCs w:val="24"/>
        </w:rPr>
        <w:t>2</w:t>
      </w:r>
      <w:r w:rsidR="00FD3096">
        <w:rPr>
          <w:rFonts w:ascii="Times New Roman" w:hAnsi="Times New Roman" w:cs="Times New Roman"/>
          <w:sz w:val="24"/>
          <w:szCs w:val="24"/>
        </w:rPr>
        <w:t>4</w:t>
      </w:r>
    </w:p>
    <w:p w14:paraId="3900FAB3" w14:textId="77777777" w:rsidR="00150E71" w:rsidRDefault="00150E71" w:rsidP="00150E71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14:paraId="2739E9F5" w14:textId="38259144" w:rsidR="007E09E5" w:rsidRDefault="00FB0985" w:rsidP="00FB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81F">
        <w:rPr>
          <w:rFonts w:ascii="Times New Roman" w:hAnsi="Times New Roman" w:cs="Times New Roman"/>
          <w:sz w:val="24"/>
          <w:szCs w:val="24"/>
        </w:rPr>
        <w:t xml:space="preserve">Derek Hart Chairman, Russel Burkholder Vice-Chairman, </w:t>
      </w:r>
      <w:r w:rsidR="00435CDF" w:rsidRPr="00E84782">
        <w:rPr>
          <w:rFonts w:ascii="Times New Roman" w:hAnsi="Times New Roman" w:cs="Times New Roman"/>
          <w:sz w:val="24"/>
          <w:szCs w:val="24"/>
        </w:rPr>
        <w:t>Tina Lamey</w:t>
      </w:r>
      <w:r w:rsidR="00435CDF">
        <w:rPr>
          <w:rFonts w:ascii="Times New Roman" w:hAnsi="Times New Roman" w:cs="Times New Roman"/>
          <w:sz w:val="24"/>
          <w:szCs w:val="24"/>
        </w:rPr>
        <w:t xml:space="preserve"> </w:t>
      </w:r>
      <w:r w:rsidR="00435CDF" w:rsidRPr="00E84782">
        <w:rPr>
          <w:rFonts w:ascii="Times New Roman" w:hAnsi="Times New Roman" w:cs="Times New Roman"/>
          <w:sz w:val="24"/>
          <w:szCs w:val="24"/>
        </w:rPr>
        <w:t>Secretary/Treasurer</w:t>
      </w:r>
      <w:r w:rsidR="00435CDF">
        <w:rPr>
          <w:rFonts w:ascii="Times New Roman" w:hAnsi="Times New Roman" w:cs="Times New Roman"/>
          <w:sz w:val="24"/>
          <w:szCs w:val="24"/>
        </w:rPr>
        <w:t>,</w:t>
      </w:r>
      <w:r w:rsidR="00435CDF" w:rsidRPr="00E84782">
        <w:rPr>
          <w:rFonts w:ascii="Times New Roman" w:hAnsi="Times New Roman" w:cs="Times New Roman"/>
          <w:sz w:val="24"/>
          <w:szCs w:val="24"/>
        </w:rPr>
        <w:t xml:space="preserve"> </w:t>
      </w:r>
      <w:r w:rsidR="00EB27CE">
        <w:rPr>
          <w:rFonts w:ascii="Times New Roman" w:hAnsi="Times New Roman" w:cs="Times New Roman"/>
          <w:sz w:val="24"/>
          <w:szCs w:val="24"/>
        </w:rPr>
        <w:t xml:space="preserve">Kody Orndorf Member, </w:t>
      </w:r>
      <w:r w:rsidR="00FD3096" w:rsidRPr="00E84782">
        <w:rPr>
          <w:rFonts w:ascii="Times New Roman" w:hAnsi="Times New Roman" w:cs="Times New Roman"/>
          <w:sz w:val="24"/>
          <w:szCs w:val="24"/>
        </w:rPr>
        <w:t xml:space="preserve">Ross Torquato Buchart Horn Engineering, </w:t>
      </w:r>
      <w:r w:rsidR="003E576F">
        <w:rPr>
          <w:rFonts w:ascii="Times New Roman" w:hAnsi="Times New Roman" w:cs="Times New Roman"/>
          <w:sz w:val="24"/>
          <w:szCs w:val="24"/>
        </w:rPr>
        <w:t xml:space="preserve">Bryan &amp; Jodi Muthler </w:t>
      </w:r>
      <w:r w:rsidR="00FD3096">
        <w:rPr>
          <w:rFonts w:ascii="Times New Roman" w:hAnsi="Times New Roman" w:cs="Times New Roman"/>
          <w:sz w:val="24"/>
          <w:szCs w:val="24"/>
        </w:rPr>
        <w:t xml:space="preserve">System Operators, </w:t>
      </w:r>
      <w:r w:rsidR="00435CDF" w:rsidRPr="00E84782">
        <w:rPr>
          <w:rFonts w:ascii="Times New Roman" w:hAnsi="Times New Roman" w:cs="Times New Roman"/>
          <w:sz w:val="24"/>
          <w:szCs w:val="24"/>
        </w:rPr>
        <w:t xml:space="preserve">Kimberly Claar </w:t>
      </w:r>
      <w:r w:rsidR="00435CDF">
        <w:rPr>
          <w:rFonts w:ascii="Times New Roman" w:hAnsi="Times New Roman" w:cs="Times New Roman"/>
          <w:sz w:val="24"/>
          <w:szCs w:val="24"/>
        </w:rPr>
        <w:t>Office Administrator</w:t>
      </w:r>
      <w:r w:rsidR="00D02686">
        <w:rPr>
          <w:rFonts w:ascii="Times New Roman" w:hAnsi="Times New Roman" w:cs="Times New Roman"/>
          <w:sz w:val="24"/>
          <w:szCs w:val="24"/>
        </w:rPr>
        <w:t>, Kurt Grotz Township Resident</w:t>
      </w:r>
      <w:r w:rsidR="003E576F">
        <w:rPr>
          <w:rFonts w:ascii="Times New Roman" w:hAnsi="Times New Roman" w:cs="Times New Roman"/>
          <w:sz w:val="24"/>
          <w:szCs w:val="24"/>
        </w:rPr>
        <w:t>.</w:t>
      </w:r>
    </w:p>
    <w:p w14:paraId="7CDDFDF0" w14:textId="77777777" w:rsidR="00874B98" w:rsidRDefault="00874B98" w:rsidP="00AD4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3DD8A" w14:textId="6154D190" w:rsidR="00874B98" w:rsidRDefault="00874B98" w:rsidP="0087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F72">
        <w:rPr>
          <w:rFonts w:ascii="Times New Roman" w:hAnsi="Times New Roman" w:cs="Times New Roman"/>
          <w:b/>
          <w:sz w:val="24"/>
          <w:szCs w:val="24"/>
        </w:rPr>
        <w:t>CALL</w:t>
      </w:r>
      <w:r>
        <w:rPr>
          <w:rFonts w:ascii="Times New Roman" w:hAnsi="Times New Roman" w:cs="Times New Roman"/>
          <w:b/>
          <w:sz w:val="24"/>
          <w:szCs w:val="24"/>
        </w:rPr>
        <w:t xml:space="preserve"> TO ORDER: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472A">
        <w:rPr>
          <w:rFonts w:ascii="Times New Roman" w:hAnsi="Times New Roman" w:cs="Times New Roman"/>
          <w:sz w:val="24"/>
          <w:szCs w:val="24"/>
        </w:rPr>
        <w:t>Derek Hart</w:t>
      </w:r>
      <w:r w:rsidR="008C3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called the </w:t>
      </w:r>
      <w:r w:rsidR="00FD7530">
        <w:rPr>
          <w:rFonts w:ascii="Times New Roman" w:hAnsi="Times New Roman" w:cs="Times New Roman"/>
          <w:sz w:val="24"/>
          <w:szCs w:val="24"/>
        </w:rPr>
        <w:t>J</w:t>
      </w:r>
      <w:r w:rsidR="001D73A7">
        <w:rPr>
          <w:rFonts w:ascii="Times New Roman" w:hAnsi="Times New Roman" w:cs="Times New Roman"/>
          <w:sz w:val="24"/>
          <w:szCs w:val="24"/>
        </w:rPr>
        <w:t>uly 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1DAA">
        <w:rPr>
          <w:rFonts w:ascii="Times New Roman" w:hAnsi="Times New Roman" w:cs="Times New Roman"/>
          <w:sz w:val="24"/>
          <w:szCs w:val="24"/>
        </w:rPr>
        <w:t>2024,</w:t>
      </w:r>
      <w:r w:rsidR="005D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of </w:t>
      </w:r>
      <w:r w:rsidR="00C3598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Haines-Aaronsburg Municipal Authority to order at approximately</w:t>
      </w:r>
      <w:r w:rsidR="0030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</w:t>
      </w:r>
      <w:r w:rsidR="005D6D86">
        <w:rPr>
          <w:rFonts w:ascii="Times New Roman" w:hAnsi="Times New Roman" w:cs="Times New Roman"/>
          <w:sz w:val="24"/>
          <w:szCs w:val="24"/>
        </w:rPr>
        <w:t>0</w:t>
      </w:r>
      <w:r w:rsidR="00FD30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p.m.</w:t>
      </w:r>
      <w:r w:rsidR="00FD3096">
        <w:rPr>
          <w:rFonts w:ascii="Times New Roman" w:hAnsi="Times New Roman" w:cs="Times New Roman"/>
          <w:sz w:val="24"/>
          <w:szCs w:val="24"/>
        </w:rPr>
        <w:t xml:space="preserve"> </w:t>
      </w:r>
      <w:r w:rsidR="00FD3096" w:rsidRPr="00E84782">
        <w:rPr>
          <w:rFonts w:ascii="Times New Roman" w:hAnsi="Times New Roman" w:cs="Times New Roman"/>
          <w:sz w:val="24"/>
          <w:szCs w:val="24"/>
        </w:rPr>
        <w:t>The meeting was held in the Haines-Aaronsburg Municipal Authority Office Building located at 337 E. Aaron Sq. in Aaronsburg, Pa.  The call to order was followed by the Pledge of Allegiance.</w:t>
      </w:r>
    </w:p>
    <w:p w14:paraId="5728A0F6" w14:textId="77777777" w:rsidR="009807AF" w:rsidRDefault="009807AF" w:rsidP="00AD4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3D6FB" w14:textId="21107BBF" w:rsidR="00DD01A5" w:rsidRDefault="00DD01A5" w:rsidP="00AD4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3A7">
        <w:rPr>
          <w:rFonts w:ascii="Times New Roman" w:hAnsi="Times New Roman" w:cs="Times New Roman"/>
          <w:sz w:val="24"/>
          <w:szCs w:val="24"/>
        </w:rPr>
        <w:t xml:space="preserve">Kurt Grotz </w:t>
      </w:r>
      <w:r w:rsidR="00952344">
        <w:rPr>
          <w:rFonts w:ascii="Times New Roman" w:hAnsi="Times New Roman" w:cs="Times New Roman"/>
          <w:sz w:val="24"/>
          <w:szCs w:val="24"/>
        </w:rPr>
        <w:t>voiced concern regarding the condition</w:t>
      </w:r>
      <w:r w:rsidR="00D13F63">
        <w:rPr>
          <w:rFonts w:ascii="Times New Roman" w:hAnsi="Times New Roman" w:cs="Times New Roman"/>
          <w:sz w:val="24"/>
          <w:szCs w:val="24"/>
        </w:rPr>
        <w:t xml:space="preserve"> (drainage/dust)</w:t>
      </w:r>
      <w:r w:rsidR="00952344">
        <w:rPr>
          <w:rFonts w:ascii="Times New Roman" w:hAnsi="Times New Roman" w:cs="Times New Roman"/>
          <w:sz w:val="24"/>
          <w:szCs w:val="24"/>
        </w:rPr>
        <w:t xml:space="preserve"> </w:t>
      </w:r>
      <w:r w:rsidR="006D6781">
        <w:rPr>
          <w:rFonts w:ascii="Times New Roman" w:hAnsi="Times New Roman" w:cs="Times New Roman"/>
          <w:sz w:val="24"/>
          <w:szCs w:val="24"/>
        </w:rPr>
        <w:t>on</w:t>
      </w:r>
      <w:r w:rsidR="00D13F63">
        <w:rPr>
          <w:rFonts w:ascii="Times New Roman" w:hAnsi="Times New Roman" w:cs="Times New Roman"/>
          <w:sz w:val="24"/>
          <w:szCs w:val="24"/>
        </w:rPr>
        <w:t xml:space="preserve"> Water Gap Road</w:t>
      </w:r>
      <w:r w:rsidR="006D6781">
        <w:rPr>
          <w:rFonts w:ascii="Times New Roman" w:hAnsi="Times New Roman" w:cs="Times New Roman"/>
          <w:sz w:val="24"/>
          <w:szCs w:val="24"/>
        </w:rPr>
        <w:t>. Ross will address the issues with the contractor.</w:t>
      </w:r>
      <w:r w:rsidR="00D13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B3E51" w14:textId="77777777" w:rsidR="00E92340" w:rsidRPr="00DD01A5" w:rsidRDefault="00E92340" w:rsidP="00AD4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268D1" w14:textId="5BA43D73" w:rsidR="007015D3" w:rsidRDefault="00D53BDD" w:rsidP="00FB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APPROVAL: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340">
        <w:rPr>
          <w:rFonts w:ascii="Times New Roman" w:hAnsi="Times New Roman" w:cs="Times New Roman"/>
          <w:sz w:val="24"/>
          <w:szCs w:val="24"/>
        </w:rPr>
        <w:t xml:space="preserve"> </w:t>
      </w:r>
      <w:r w:rsidR="00E55BB4">
        <w:rPr>
          <w:rFonts w:ascii="Times New Roman" w:hAnsi="Times New Roman" w:cs="Times New Roman"/>
          <w:sz w:val="24"/>
          <w:szCs w:val="24"/>
        </w:rPr>
        <w:t>Derek Hart</w:t>
      </w:r>
      <w:r w:rsidR="00672E05">
        <w:rPr>
          <w:rFonts w:ascii="Times New Roman" w:hAnsi="Times New Roman" w:cs="Times New Roman"/>
          <w:sz w:val="24"/>
          <w:szCs w:val="24"/>
        </w:rPr>
        <w:t xml:space="preserve"> </w:t>
      </w:r>
      <w:r w:rsidR="0035675D">
        <w:rPr>
          <w:rFonts w:ascii="Times New Roman" w:hAnsi="Times New Roman" w:cs="Times New Roman"/>
          <w:sz w:val="24"/>
          <w:szCs w:val="24"/>
        </w:rPr>
        <w:t>mo</w:t>
      </w:r>
      <w:r w:rsidR="00516A0F">
        <w:rPr>
          <w:rFonts w:ascii="Times New Roman" w:hAnsi="Times New Roman" w:cs="Times New Roman"/>
          <w:sz w:val="24"/>
          <w:szCs w:val="24"/>
        </w:rPr>
        <w:t>ved</w:t>
      </w:r>
      <w:r w:rsidR="0035675D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approve the regular monthly minutes </w:t>
      </w:r>
      <w:r w:rsidR="004C138F">
        <w:rPr>
          <w:rFonts w:ascii="Times New Roman" w:hAnsi="Times New Roman" w:cs="Times New Roman"/>
          <w:sz w:val="24"/>
          <w:szCs w:val="24"/>
        </w:rPr>
        <w:t xml:space="preserve">as </w:t>
      </w:r>
      <w:r w:rsidR="00A242DE">
        <w:rPr>
          <w:rFonts w:ascii="Times New Roman" w:hAnsi="Times New Roman" w:cs="Times New Roman"/>
          <w:sz w:val="24"/>
          <w:szCs w:val="24"/>
        </w:rPr>
        <w:t>presented</w:t>
      </w:r>
      <w:r w:rsidR="004C138F">
        <w:rPr>
          <w:rFonts w:ascii="Times New Roman" w:hAnsi="Times New Roman" w:cs="Times New Roman"/>
          <w:sz w:val="24"/>
          <w:szCs w:val="24"/>
        </w:rPr>
        <w:t xml:space="preserve"> </w:t>
      </w:r>
      <w:r w:rsidR="003C07F7">
        <w:rPr>
          <w:rFonts w:ascii="Times New Roman" w:hAnsi="Times New Roman" w:cs="Times New Roman"/>
          <w:sz w:val="24"/>
          <w:szCs w:val="24"/>
        </w:rPr>
        <w:t xml:space="preserve">for </w:t>
      </w:r>
      <w:r w:rsidR="00672E05">
        <w:rPr>
          <w:rFonts w:ascii="Times New Roman" w:hAnsi="Times New Roman" w:cs="Times New Roman"/>
          <w:sz w:val="24"/>
          <w:szCs w:val="24"/>
        </w:rPr>
        <w:t>May 15</w:t>
      </w:r>
      <w:r w:rsidR="00913E99">
        <w:rPr>
          <w:rFonts w:ascii="Times New Roman" w:hAnsi="Times New Roman" w:cs="Times New Roman"/>
          <w:sz w:val="24"/>
          <w:szCs w:val="24"/>
        </w:rPr>
        <w:t xml:space="preserve">, </w:t>
      </w:r>
      <w:r w:rsidR="009F269B">
        <w:rPr>
          <w:rFonts w:ascii="Times New Roman" w:hAnsi="Times New Roman" w:cs="Times New Roman"/>
          <w:sz w:val="24"/>
          <w:szCs w:val="24"/>
        </w:rPr>
        <w:t>2024</w:t>
      </w:r>
      <w:r w:rsidR="003C07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56A">
        <w:rPr>
          <w:rFonts w:ascii="Times New Roman" w:hAnsi="Times New Roman" w:cs="Times New Roman"/>
          <w:sz w:val="24"/>
          <w:szCs w:val="24"/>
        </w:rPr>
        <w:t>The motion</w:t>
      </w:r>
      <w:r>
        <w:rPr>
          <w:rFonts w:ascii="Times New Roman" w:hAnsi="Times New Roman" w:cs="Times New Roman"/>
          <w:sz w:val="24"/>
          <w:szCs w:val="24"/>
        </w:rPr>
        <w:t xml:space="preserve"> was seconded by </w:t>
      </w:r>
      <w:r w:rsidR="00E55BB4">
        <w:rPr>
          <w:rFonts w:ascii="Times New Roman" w:hAnsi="Times New Roman" w:cs="Times New Roman"/>
          <w:sz w:val="24"/>
          <w:szCs w:val="24"/>
        </w:rPr>
        <w:t>Russel Burkholder a</w:t>
      </w:r>
      <w:r>
        <w:rPr>
          <w:rFonts w:ascii="Times New Roman" w:hAnsi="Times New Roman" w:cs="Times New Roman"/>
          <w:sz w:val="24"/>
          <w:szCs w:val="24"/>
        </w:rPr>
        <w:t>nd the motion carried.</w:t>
      </w:r>
    </w:p>
    <w:p w14:paraId="5310AE9C" w14:textId="77DF8539" w:rsidR="00351265" w:rsidRPr="00E84782" w:rsidRDefault="00351265" w:rsidP="003512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6814620"/>
      <w:r w:rsidRPr="00E84782">
        <w:rPr>
          <w:rFonts w:ascii="Times New Roman" w:hAnsi="Times New Roman" w:cs="Times New Roman"/>
          <w:sz w:val="24"/>
          <w:szCs w:val="24"/>
        </w:rPr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p w14:paraId="429BFFEA" w14:textId="77777777" w:rsidR="00672E05" w:rsidRPr="00E84782" w:rsidRDefault="00672E05" w:rsidP="00CC4E46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73E6D0DF" w14:textId="77983263" w:rsidR="0095739B" w:rsidRDefault="0095739B" w:rsidP="00FB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OFFICERS REPORT: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5FC">
        <w:rPr>
          <w:rFonts w:ascii="Times New Roman" w:hAnsi="Times New Roman" w:cs="Times New Roman"/>
          <w:sz w:val="24"/>
          <w:szCs w:val="24"/>
        </w:rPr>
        <w:t>None</w:t>
      </w:r>
    </w:p>
    <w:p w14:paraId="1B3B3762" w14:textId="77777777" w:rsidR="0095739B" w:rsidRPr="003E2F8C" w:rsidRDefault="0095739B" w:rsidP="0095739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87D3F" w14:textId="2597DD7D" w:rsidR="0095739B" w:rsidRDefault="0095739B" w:rsidP="00957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TREASURERS REPORT:</w:t>
      </w:r>
      <w:r>
        <w:rPr>
          <w:rFonts w:ascii="Times New Roman" w:hAnsi="Times New Roman" w:cs="Times New Roman"/>
          <w:sz w:val="24"/>
          <w:szCs w:val="24"/>
        </w:rPr>
        <w:t xml:space="preserve">  Kimberly Claar presented </w:t>
      </w:r>
      <w:r w:rsidR="00917F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93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625579">
        <w:rPr>
          <w:rFonts w:ascii="Times New Roman" w:hAnsi="Times New Roman" w:cs="Times New Roman"/>
          <w:sz w:val="24"/>
          <w:szCs w:val="24"/>
        </w:rPr>
        <w:t>Ju</w:t>
      </w:r>
      <w:r w:rsidR="00AA0069">
        <w:rPr>
          <w:rFonts w:ascii="Times New Roman" w:hAnsi="Times New Roman" w:cs="Times New Roman"/>
          <w:sz w:val="24"/>
          <w:szCs w:val="24"/>
        </w:rPr>
        <w:t>ly 17</w:t>
      </w:r>
      <w:r>
        <w:rPr>
          <w:rFonts w:ascii="Times New Roman" w:hAnsi="Times New Roman" w:cs="Times New Roman"/>
          <w:sz w:val="24"/>
          <w:szCs w:val="24"/>
        </w:rPr>
        <w:t xml:space="preserve">, 2024.   </w:t>
      </w:r>
      <w:r w:rsidR="0095544D">
        <w:rPr>
          <w:rFonts w:ascii="Times New Roman" w:hAnsi="Times New Roman" w:cs="Times New Roman"/>
          <w:sz w:val="24"/>
          <w:szCs w:val="24"/>
        </w:rPr>
        <w:t>Tina Lamey</w:t>
      </w:r>
      <w:r w:rsidR="00AB4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 w:rsidR="00E812FD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 xml:space="preserve"> to pay bills and approve the </w:t>
      </w:r>
      <w:r w:rsidR="00917F6B">
        <w:rPr>
          <w:rFonts w:ascii="Times New Roman" w:hAnsi="Times New Roman" w:cs="Times New Roman"/>
          <w:sz w:val="24"/>
          <w:szCs w:val="24"/>
        </w:rPr>
        <w:t>Treasurer</w:t>
      </w:r>
      <w:r>
        <w:rPr>
          <w:rFonts w:ascii="Times New Roman" w:hAnsi="Times New Roman" w:cs="Times New Roman"/>
          <w:sz w:val="24"/>
          <w:szCs w:val="24"/>
        </w:rPr>
        <w:t xml:space="preserve"> Report as presented</w:t>
      </w:r>
      <w:r w:rsidR="00DF282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61658379"/>
      <w:r w:rsidR="00EA056A">
        <w:rPr>
          <w:rFonts w:ascii="Times New Roman" w:hAnsi="Times New Roman" w:cs="Times New Roman"/>
          <w:sz w:val="24"/>
          <w:szCs w:val="24"/>
        </w:rPr>
        <w:t>The motion</w:t>
      </w:r>
      <w:r>
        <w:rPr>
          <w:rFonts w:ascii="Times New Roman" w:hAnsi="Times New Roman" w:cs="Times New Roman"/>
          <w:sz w:val="24"/>
          <w:szCs w:val="24"/>
        </w:rPr>
        <w:t xml:space="preserve"> was seconded by </w:t>
      </w:r>
      <w:r w:rsidR="0095544D">
        <w:rPr>
          <w:rFonts w:ascii="Times New Roman" w:hAnsi="Times New Roman" w:cs="Times New Roman"/>
          <w:sz w:val="24"/>
          <w:szCs w:val="24"/>
        </w:rPr>
        <w:t>Kody Ordorf</w:t>
      </w:r>
      <w:r>
        <w:rPr>
          <w:rFonts w:ascii="Times New Roman" w:hAnsi="Times New Roman" w:cs="Times New Roman"/>
          <w:sz w:val="24"/>
          <w:szCs w:val="24"/>
        </w:rPr>
        <w:t xml:space="preserve"> and the motion carried.</w:t>
      </w:r>
    </w:p>
    <w:p w14:paraId="3C714D05" w14:textId="5506CCC6" w:rsidR="00A91B4E" w:rsidRPr="00E84782" w:rsidRDefault="00A91B4E" w:rsidP="00A91B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56815031"/>
      <w:bookmarkEnd w:id="1"/>
      <w:r w:rsidRPr="00E84782">
        <w:rPr>
          <w:rFonts w:ascii="Times New Roman" w:hAnsi="Times New Roman" w:cs="Times New Roman"/>
          <w:sz w:val="24"/>
          <w:szCs w:val="24"/>
        </w:rPr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p w14:paraId="42A5DFC0" w14:textId="77777777" w:rsidR="00973CEA" w:rsidRDefault="00973CEA" w:rsidP="0095739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139AE29B" w14:textId="6B4D71F0" w:rsidR="006C5FEE" w:rsidRPr="006C5FEE" w:rsidRDefault="004D4201" w:rsidP="006C5F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ENGINEERS REPORT:  </w:t>
      </w:r>
      <w:r w:rsidR="00F22C3C">
        <w:rPr>
          <w:rFonts w:ascii="Times New Roman" w:hAnsi="Times New Roman" w:cs="Times New Roman"/>
          <w:sz w:val="24"/>
          <w:szCs w:val="24"/>
        </w:rPr>
        <w:t>Ross T</w:t>
      </w:r>
      <w:r w:rsidR="00181745">
        <w:rPr>
          <w:rFonts w:ascii="Times New Roman" w:hAnsi="Times New Roman" w:cs="Times New Roman"/>
          <w:sz w:val="24"/>
          <w:szCs w:val="24"/>
        </w:rPr>
        <w:t>orquato</w:t>
      </w:r>
      <w:r w:rsidR="00621BD8">
        <w:rPr>
          <w:rFonts w:ascii="Times New Roman" w:hAnsi="Times New Roman" w:cs="Times New Roman"/>
          <w:sz w:val="24"/>
          <w:szCs w:val="24"/>
        </w:rPr>
        <w:t>,</w:t>
      </w:r>
      <w:r w:rsidR="00453562">
        <w:rPr>
          <w:rFonts w:ascii="Times New Roman" w:hAnsi="Times New Roman" w:cs="Times New Roman"/>
          <w:sz w:val="24"/>
          <w:szCs w:val="24"/>
        </w:rPr>
        <w:t xml:space="preserve"> Buchart Horn Engine</w:t>
      </w:r>
      <w:r w:rsidR="00621BD8">
        <w:rPr>
          <w:rFonts w:ascii="Times New Roman" w:hAnsi="Times New Roman" w:cs="Times New Roman"/>
          <w:sz w:val="24"/>
          <w:szCs w:val="24"/>
        </w:rPr>
        <w:t xml:space="preserve">ers </w:t>
      </w:r>
      <w:r w:rsidR="001F3BBB">
        <w:rPr>
          <w:rFonts w:ascii="Times New Roman" w:hAnsi="Times New Roman" w:cs="Times New Roman"/>
          <w:sz w:val="24"/>
          <w:szCs w:val="24"/>
        </w:rPr>
        <w:t>reported that a</w:t>
      </w:r>
      <w:r w:rsidR="006C5FEE" w:rsidRPr="006C5FEE">
        <w:rPr>
          <w:rFonts w:ascii="Times New Roman" w:hAnsi="Times New Roman" w:cs="Times New Roman"/>
          <w:sz w:val="24"/>
          <w:szCs w:val="24"/>
        </w:rPr>
        <w:t>s of July 16, Sippel Development has finished construction on the backwash line, infiltration gallery, finished water</w:t>
      </w:r>
    </w:p>
    <w:p w14:paraId="5BBD94CE" w14:textId="77777777" w:rsidR="00EE3E63" w:rsidRDefault="006C5FEE" w:rsidP="006C5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 xml:space="preserve">main, and service lines. To properly complete the water main and service line work, </w:t>
      </w:r>
      <w:r w:rsidR="0026519E">
        <w:rPr>
          <w:rFonts w:ascii="Times New Roman" w:hAnsi="Times New Roman" w:cs="Times New Roman"/>
          <w:sz w:val="24"/>
          <w:szCs w:val="24"/>
        </w:rPr>
        <w:t>multiple items needed</w:t>
      </w:r>
      <w:r w:rsidRPr="006C5FEE">
        <w:rPr>
          <w:rFonts w:ascii="Times New Roman" w:hAnsi="Times New Roman" w:cs="Times New Roman"/>
          <w:sz w:val="24"/>
          <w:szCs w:val="24"/>
        </w:rPr>
        <w:t xml:space="preserve"> to be added to the contract and thus </w:t>
      </w:r>
      <w:r w:rsidR="0026519E" w:rsidRPr="006C5FEE">
        <w:rPr>
          <w:rFonts w:ascii="Times New Roman" w:hAnsi="Times New Roman" w:cs="Times New Roman"/>
          <w:sz w:val="24"/>
          <w:szCs w:val="24"/>
        </w:rPr>
        <w:t>resulted</w:t>
      </w:r>
      <w:r w:rsidRPr="006C5FEE">
        <w:rPr>
          <w:rFonts w:ascii="Times New Roman" w:hAnsi="Times New Roman" w:cs="Times New Roman"/>
          <w:sz w:val="24"/>
          <w:szCs w:val="24"/>
        </w:rPr>
        <w:t xml:space="preserve"> in Change Order No. 2 (attached). has continued paving</w:t>
      </w:r>
      <w:r w:rsidR="0026519E">
        <w:rPr>
          <w:rFonts w:ascii="Times New Roman" w:hAnsi="Times New Roman" w:cs="Times New Roman"/>
          <w:sz w:val="24"/>
          <w:szCs w:val="24"/>
        </w:rPr>
        <w:t xml:space="preserve"> </w:t>
      </w:r>
      <w:r w:rsidRPr="006C5FEE">
        <w:rPr>
          <w:rFonts w:ascii="Times New Roman" w:hAnsi="Times New Roman" w:cs="Times New Roman"/>
          <w:sz w:val="24"/>
          <w:szCs w:val="24"/>
        </w:rPr>
        <w:t xml:space="preserve">and yard restoration as well as work at the water plant. Meanwhile, Martin’s construction is in </w:t>
      </w:r>
      <w:r w:rsidR="0026519E">
        <w:rPr>
          <w:rFonts w:ascii="Times New Roman" w:hAnsi="Times New Roman" w:cs="Times New Roman"/>
          <w:sz w:val="24"/>
          <w:szCs w:val="24"/>
        </w:rPr>
        <w:t xml:space="preserve">the </w:t>
      </w:r>
      <w:r w:rsidRPr="006C5FEE">
        <w:rPr>
          <w:rFonts w:ascii="Times New Roman" w:hAnsi="Times New Roman" w:cs="Times New Roman"/>
          <w:sz w:val="24"/>
          <w:szCs w:val="24"/>
        </w:rPr>
        <w:t>midst of pouring the CIP</w:t>
      </w:r>
      <w:r w:rsidR="00EE3E63">
        <w:rPr>
          <w:rFonts w:ascii="Times New Roman" w:hAnsi="Times New Roman" w:cs="Times New Roman"/>
          <w:sz w:val="24"/>
          <w:szCs w:val="24"/>
        </w:rPr>
        <w:t xml:space="preserve"> </w:t>
      </w:r>
      <w:r w:rsidRPr="006C5FEE">
        <w:rPr>
          <w:rFonts w:ascii="Times New Roman" w:hAnsi="Times New Roman" w:cs="Times New Roman"/>
          <w:sz w:val="24"/>
          <w:szCs w:val="24"/>
        </w:rPr>
        <w:t xml:space="preserve">tank. </w:t>
      </w:r>
    </w:p>
    <w:p w14:paraId="0C4CC477" w14:textId="3145BF03" w:rsidR="006C5FEE" w:rsidRPr="006C5FEE" w:rsidRDefault="006C5FEE" w:rsidP="006C5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>The current construction progress is as follows:</w:t>
      </w:r>
    </w:p>
    <w:p w14:paraId="7819C1E0" w14:textId="39DBD273" w:rsidR="006C5FEE" w:rsidRPr="006C5FEE" w:rsidRDefault="006C5FEE" w:rsidP="00EE3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 xml:space="preserve">i) Infiltration gallery </w:t>
      </w:r>
      <w:r w:rsidR="003B126D">
        <w:rPr>
          <w:rFonts w:ascii="Times New Roman" w:hAnsi="Times New Roman" w:cs="Times New Roman"/>
          <w:sz w:val="24"/>
          <w:szCs w:val="24"/>
        </w:rPr>
        <w:t xml:space="preserve">  </w:t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Pr="006C5FEE">
        <w:rPr>
          <w:rFonts w:ascii="Times New Roman" w:hAnsi="Times New Roman" w:cs="Times New Roman"/>
          <w:sz w:val="24"/>
          <w:szCs w:val="24"/>
        </w:rPr>
        <w:t>100% Complete</w:t>
      </w:r>
    </w:p>
    <w:p w14:paraId="0F2F9481" w14:textId="7B2A99B0" w:rsidR="006C5FEE" w:rsidRPr="006C5FEE" w:rsidRDefault="006C5FEE" w:rsidP="00EE3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 xml:space="preserve">ii) Backwash Line </w:t>
      </w:r>
      <w:r w:rsidR="003B126D">
        <w:rPr>
          <w:rFonts w:ascii="Times New Roman" w:hAnsi="Times New Roman" w:cs="Times New Roman"/>
          <w:sz w:val="24"/>
          <w:szCs w:val="24"/>
        </w:rPr>
        <w:t xml:space="preserve">  </w:t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Pr="006C5FEE">
        <w:rPr>
          <w:rFonts w:ascii="Times New Roman" w:hAnsi="Times New Roman" w:cs="Times New Roman"/>
          <w:sz w:val="24"/>
          <w:szCs w:val="24"/>
        </w:rPr>
        <w:t>100% Complete</w:t>
      </w:r>
    </w:p>
    <w:p w14:paraId="2F60E285" w14:textId="6D112A65" w:rsidR="006C5FEE" w:rsidRPr="006C5FEE" w:rsidRDefault="006C5FEE" w:rsidP="00EE3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 xml:space="preserve">iii) Finished Water Main </w:t>
      </w:r>
      <w:r w:rsidR="003B126D">
        <w:rPr>
          <w:rFonts w:ascii="Times New Roman" w:hAnsi="Times New Roman" w:cs="Times New Roman"/>
          <w:sz w:val="24"/>
          <w:szCs w:val="24"/>
        </w:rPr>
        <w:t xml:space="preserve">  </w:t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Pr="006C5FEE">
        <w:rPr>
          <w:rFonts w:ascii="Times New Roman" w:hAnsi="Times New Roman" w:cs="Times New Roman"/>
          <w:sz w:val="24"/>
          <w:szCs w:val="24"/>
        </w:rPr>
        <w:t>100% Complete</w:t>
      </w:r>
    </w:p>
    <w:p w14:paraId="32DED0FF" w14:textId="325D1576" w:rsidR="006C5FEE" w:rsidRPr="006C5FEE" w:rsidRDefault="006C5FEE" w:rsidP="00EE3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 xml:space="preserve">iv) Service Lines </w:t>
      </w:r>
      <w:r w:rsidR="003B126D">
        <w:rPr>
          <w:rFonts w:ascii="Times New Roman" w:hAnsi="Times New Roman" w:cs="Times New Roman"/>
          <w:sz w:val="24"/>
          <w:szCs w:val="24"/>
        </w:rPr>
        <w:t xml:space="preserve">  </w:t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Pr="006C5FEE">
        <w:rPr>
          <w:rFonts w:ascii="Times New Roman" w:hAnsi="Times New Roman" w:cs="Times New Roman"/>
          <w:sz w:val="24"/>
          <w:szCs w:val="24"/>
        </w:rPr>
        <w:t>100% Complete</w:t>
      </w:r>
    </w:p>
    <w:p w14:paraId="2904A7D2" w14:textId="5C50DE28" w:rsidR="006C5FEE" w:rsidRPr="006C5FEE" w:rsidRDefault="006C5FEE" w:rsidP="00EE3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>v) Paving &amp; Yard Restoration</w:t>
      </w:r>
      <w:r w:rsidR="003B126D">
        <w:rPr>
          <w:rFonts w:ascii="Times New Roman" w:hAnsi="Times New Roman" w:cs="Times New Roman"/>
          <w:sz w:val="24"/>
          <w:szCs w:val="24"/>
        </w:rPr>
        <w:t xml:space="preserve"> </w:t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Pr="006C5FEE">
        <w:rPr>
          <w:rFonts w:ascii="Times New Roman" w:hAnsi="Times New Roman" w:cs="Times New Roman"/>
          <w:sz w:val="24"/>
          <w:szCs w:val="24"/>
        </w:rPr>
        <w:t>75% Complete</w:t>
      </w:r>
    </w:p>
    <w:p w14:paraId="32A6ED52" w14:textId="105BFDAF" w:rsidR="006C5FEE" w:rsidRPr="006C5FEE" w:rsidRDefault="006C5FEE" w:rsidP="00EE3E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C5FEE">
        <w:rPr>
          <w:rFonts w:ascii="Times New Roman" w:hAnsi="Times New Roman" w:cs="Times New Roman"/>
          <w:sz w:val="24"/>
          <w:szCs w:val="24"/>
        </w:rPr>
        <w:t>vi) CIP Tank &amp; Top Slab</w:t>
      </w:r>
      <w:r w:rsidR="003B126D">
        <w:rPr>
          <w:rFonts w:ascii="Times New Roman" w:hAnsi="Times New Roman" w:cs="Times New Roman"/>
          <w:sz w:val="24"/>
          <w:szCs w:val="24"/>
        </w:rPr>
        <w:t xml:space="preserve"> </w:t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="003B126D">
        <w:rPr>
          <w:rFonts w:ascii="Times New Roman" w:hAnsi="Times New Roman" w:cs="Times New Roman"/>
          <w:sz w:val="24"/>
          <w:szCs w:val="24"/>
        </w:rPr>
        <w:tab/>
      </w:r>
      <w:r w:rsidRPr="006C5FEE">
        <w:rPr>
          <w:rFonts w:ascii="Times New Roman" w:hAnsi="Times New Roman" w:cs="Times New Roman"/>
          <w:sz w:val="24"/>
          <w:szCs w:val="24"/>
        </w:rPr>
        <w:t>25% Complete</w:t>
      </w:r>
    </w:p>
    <w:p w14:paraId="6A3724C5" w14:textId="05D87167" w:rsidR="009D0A56" w:rsidRDefault="006C5FEE" w:rsidP="006C5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E49">
        <w:rPr>
          <w:rFonts w:ascii="Times New Roman" w:hAnsi="Times New Roman" w:cs="Times New Roman"/>
          <w:sz w:val="24"/>
          <w:szCs w:val="24"/>
          <w:u w:val="single"/>
        </w:rPr>
        <w:t xml:space="preserve">Recommended </w:t>
      </w:r>
      <w:r w:rsidR="00186041" w:rsidRPr="00A83E49">
        <w:rPr>
          <w:rFonts w:ascii="Times New Roman" w:hAnsi="Times New Roman" w:cs="Times New Roman"/>
          <w:sz w:val="24"/>
          <w:szCs w:val="24"/>
          <w:u w:val="single"/>
        </w:rPr>
        <w:t>Action:</w:t>
      </w:r>
      <w:r w:rsidRPr="006C5FEE">
        <w:rPr>
          <w:rFonts w:ascii="Times New Roman" w:hAnsi="Times New Roman" w:cs="Times New Roman"/>
          <w:sz w:val="24"/>
          <w:szCs w:val="24"/>
        </w:rPr>
        <w:t xml:space="preserve"> Approve </w:t>
      </w:r>
      <w:r w:rsidR="001E4BFA">
        <w:rPr>
          <w:rFonts w:ascii="Times New Roman" w:hAnsi="Times New Roman" w:cs="Times New Roman"/>
          <w:sz w:val="24"/>
          <w:szCs w:val="24"/>
        </w:rPr>
        <w:t xml:space="preserve">the </w:t>
      </w:r>
      <w:r w:rsidRPr="006C5FEE">
        <w:rPr>
          <w:rFonts w:ascii="Times New Roman" w:hAnsi="Times New Roman" w:cs="Times New Roman"/>
          <w:sz w:val="24"/>
          <w:szCs w:val="24"/>
        </w:rPr>
        <w:t>submittal of</w:t>
      </w:r>
      <w:r w:rsidR="00566D35">
        <w:rPr>
          <w:rFonts w:ascii="Times New Roman" w:hAnsi="Times New Roman" w:cs="Times New Roman"/>
          <w:sz w:val="24"/>
          <w:szCs w:val="24"/>
        </w:rPr>
        <w:t xml:space="preserve"> </w:t>
      </w:r>
      <w:r w:rsidRPr="006C5FEE">
        <w:rPr>
          <w:rFonts w:ascii="Times New Roman" w:hAnsi="Times New Roman" w:cs="Times New Roman"/>
          <w:sz w:val="24"/>
          <w:szCs w:val="24"/>
        </w:rPr>
        <w:t>PENNVEST Pay Requisition No. 6 for $680,319.85. Approve Sippel Development Pay Application</w:t>
      </w:r>
      <w:r w:rsidR="00361429">
        <w:rPr>
          <w:rFonts w:ascii="Times New Roman" w:hAnsi="Times New Roman" w:cs="Times New Roman"/>
          <w:sz w:val="24"/>
          <w:szCs w:val="24"/>
        </w:rPr>
        <w:t xml:space="preserve"> </w:t>
      </w:r>
      <w:r w:rsidRPr="006C5FEE">
        <w:rPr>
          <w:rFonts w:ascii="Times New Roman" w:hAnsi="Times New Roman" w:cs="Times New Roman"/>
          <w:sz w:val="24"/>
          <w:szCs w:val="24"/>
        </w:rPr>
        <w:t>No. 4 for $175,777.58.</w:t>
      </w:r>
      <w:r w:rsidR="00566D35">
        <w:rPr>
          <w:rFonts w:ascii="Times New Roman" w:hAnsi="Times New Roman" w:cs="Times New Roman"/>
          <w:sz w:val="24"/>
          <w:szCs w:val="24"/>
        </w:rPr>
        <w:t xml:space="preserve"> </w:t>
      </w:r>
      <w:r w:rsidR="00566D35" w:rsidRPr="006C5FEE">
        <w:rPr>
          <w:rFonts w:ascii="Times New Roman" w:hAnsi="Times New Roman" w:cs="Times New Roman"/>
          <w:sz w:val="24"/>
          <w:szCs w:val="24"/>
        </w:rPr>
        <w:t>Approve Change Order No. 2 for $69,695.75</w:t>
      </w:r>
    </w:p>
    <w:p w14:paraId="1C36FA6C" w14:textId="720A2E03" w:rsidR="0013183F" w:rsidRDefault="004E24C6" w:rsidP="0013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Derek Hart</w:t>
      </w:r>
      <w:r w:rsidR="0013183F">
        <w:rPr>
          <w:rFonts w:ascii="Times New Roman" w:hAnsi="Times New Roman" w:cs="Times New Roman"/>
          <w:sz w:val="24"/>
          <w:szCs w:val="24"/>
        </w:rPr>
        <w:t xml:space="preserve"> moved to approve Penn Vest Requ</w:t>
      </w:r>
      <w:r w:rsidR="00B3116E">
        <w:rPr>
          <w:rFonts w:ascii="Times New Roman" w:hAnsi="Times New Roman" w:cs="Times New Roman"/>
          <w:sz w:val="24"/>
          <w:szCs w:val="24"/>
        </w:rPr>
        <w:t>isition No.</w:t>
      </w:r>
      <w:r w:rsidR="00A262D5">
        <w:rPr>
          <w:rFonts w:ascii="Times New Roman" w:hAnsi="Times New Roman" w:cs="Times New Roman"/>
          <w:sz w:val="24"/>
          <w:szCs w:val="24"/>
        </w:rPr>
        <w:t>6</w:t>
      </w:r>
      <w:r w:rsidR="0013183F">
        <w:rPr>
          <w:rFonts w:ascii="Times New Roman" w:hAnsi="Times New Roman" w:cs="Times New Roman"/>
          <w:sz w:val="24"/>
          <w:szCs w:val="24"/>
        </w:rPr>
        <w:t xml:space="preserve">. </w:t>
      </w:r>
      <w:r w:rsidR="00361429">
        <w:rPr>
          <w:rFonts w:ascii="Times New Roman" w:hAnsi="Times New Roman" w:cs="Times New Roman"/>
          <w:sz w:val="24"/>
          <w:szCs w:val="24"/>
        </w:rPr>
        <w:t xml:space="preserve">for </w:t>
      </w:r>
      <w:r w:rsidR="00566D35" w:rsidRPr="006C5FEE">
        <w:rPr>
          <w:rFonts w:ascii="Times New Roman" w:hAnsi="Times New Roman" w:cs="Times New Roman"/>
          <w:sz w:val="24"/>
          <w:szCs w:val="24"/>
        </w:rPr>
        <w:t>$680,319.85</w:t>
      </w:r>
      <w:r w:rsidR="00361429">
        <w:rPr>
          <w:rFonts w:ascii="Times New Roman" w:hAnsi="Times New Roman" w:cs="Times New Roman"/>
          <w:sz w:val="24"/>
          <w:szCs w:val="24"/>
        </w:rPr>
        <w:t xml:space="preserve">. </w:t>
      </w:r>
      <w:r w:rsidR="00C3598C">
        <w:rPr>
          <w:rFonts w:ascii="Times New Roman" w:hAnsi="Times New Roman" w:cs="Times New Roman"/>
          <w:sz w:val="24"/>
          <w:szCs w:val="24"/>
        </w:rPr>
        <w:t xml:space="preserve">The </w:t>
      </w:r>
      <w:r w:rsidR="0013183F">
        <w:rPr>
          <w:rFonts w:ascii="Times New Roman" w:hAnsi="Times New Roman" w:cs="Times New Roman"/>
          <w:sz w:val="24"/>
          <w:szCs w:val="24"/>
        </w:rPr>
        <w:t xml:space="preserve">Motion was seconded by </w:t>
      </w:r>
      <w:r>
        <w:rPr>
          <w:rFonts w:ascii="Times New Roman" w:hAnsi="Times New Roman" w:cs="Times New Roman"/>
          <w:sz w:val="24"/>
          <w:szCs w:val="24"/>
        </w:rPr>
        <w:t>Russel Burkholder</w:t>
      </w:r>
      <w:r w:rsidR="0013183F">
        <w:rPr>
          <w:rFonts w:ascii="Times New Roman" w:hAnsi="Times New Roman" w:cs="Times New Roman"/>
          <w:sz w:val="24"/>
          <w:szCs w:val="24"/>
        </w:rPr>
        <w:t xml:space="preserve"> and the motion carried.</w:t>
      </w:r>
    </w:p>
    <w:p w14:paraId="75367F88" w14:textId="44DC8DC6" w:rsidR="00361429" w:rsidRPr="00E84782" w:rsidRDefault="00361429" w:rsidP="00361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782">
        <w:rPr>
          <w:rFonts w:ascii="Times New Roman" w:hAnsi="Times New Roman" w:cs="Times New Roman"/>
          <w:sz w:val="24"/>
          <w:szCs w:val="24"/>
        </w:rPr>
        <w:lastRenderedPageBreak/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p w14:paraId="389A2F3C" w14:textId="77777777" w:rsidR="009D0A56" w:rsidRDefault="009D0A56" w:rsidP="001318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19CA7" w14:textId="1ECC6157" w:rsidR="009D0A56" w:rsidRDefault="00532A8D" w:rsidP="009D0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Derek Hart</w:t>
      </w:r>
      <w:r w:rsidR="00731861">
        <w:rPr>
          <w:rFonts w:ascii="Times New Roman" w:hAnsi="Times New Roman" w:cs="Times New Roman"/>
          <w:sz w:val="24"/>
          <w:szCs w:val="24"/>
        </w:rPr>
        <w:t xml:space="preserve"> </w:t>
      </w:r>
      <w:r w:rsidR="009D0A56">
        <w:rPr>
          <w:rFonts w:ascii="Times New Roman" w:hAnsi="Times New Roman" w:cs="Times New Roman"/>
          <w:sz w:val="24"/>
          <w:szCs w:val="24"/>
        </w:rPr>
        <w:t xml:space="preserve">moved to approve </w:t>
      </w:r>
      <w:r w:rsidR="00C3598C">
        <w:rPr>
          <w:rFonts w:ascii="Times New Roman" w:hAnsi="Times New Roman" w:cs="Times New Roman"/>
          <w:sz w:val="24"/>
          <w:szCs w:val="24"/>
        </w:rPr>
        <w:t>Contractor</w:t>
      </w:r>
      <w:r w:rsidR="00B007B1">
        <w:rPr>
          <w:rFonts w:ascii="Times New Roman" w:hAnsi="Times New Roman" w:cs="Times New Roman"/>
          <w:sz w:val="24"/>
          <w:szCs w:val="24"/>
        </w:rPr>
        <w:t xml:space="preserve"> Pay Request</w:t>
      </w:r>
      <w:r w:rsidR="009D0A56">
        <w:rPr>
          <w:rFonts w:ascii="Times New Roman" w:hAnsi="Times New Roman" w:cs="Times New Roman"/>
          <w:sz w:val="24"/>
          <w:szCs w:val="24"/>
        </w:rPr>
        <w:t xml:space="preserve"> No.</w:t>
      </w:r>
      <w:r w:rsidR="004E24C6">
        <w:rPr>
          <w:rFonts w:ascii="Times New Roman" w:hAnsi="Times New Roman" w:cs="Times New Roman"/>
          <w:sz w:val="24"/>
          <w:szCs w:val="24"/>
        </w:rPr>
        <w:t>4</w:t>
      </w:r>
      <w:r w:rsidR="009D0A56">
        <w:rPr>
          <w:rFonts w:ascii="Times New Roman" w:hAnsi="Times New Roman" w:cs="Times New Roman"/>
          <w:sz w:val="24"/>
          <w:szCs w:val="24"/>
        </w:rPr>
        <w:t xml:space="preserve">. </w:t>
      </w:r>
      <w:r w:rsidR="00C3598C">
        <w:rPr>
          <w:rFonts w:ascii="Times New Roman" w:hAnsi="Times New Roman" w:cs="Times New Roman"/>
          <w:sz w:val="24"/>
          <w:szCs w:val="24"/>
        </w:rPr>
        <w:t xml:space="preserve">The </w:t>
      </w:r>
      <w:r w:rsidR="009D0A56">
        <w:rPr>
          <w:rFonts w:ascii="Times New Roman" w:hAnsi="Times New Roman" w:cs="Times New Roman"/>
          <w:sz w:val="24"/>
          <w:szCs w:val="24"/>
        </w:rPr>
        <w:t xml:space="preserve">Motion was seconded by </w:t>
      </w:r>
      <w:r>
        <w:rPr>
          <w:rFonts w:ascii="Times New Roman" w:hAnsi="Times New Roman" w:cs="Times New Roman"/>
          <w:sz w:val="24"/>
          <w:szCs w:val="24"/>
        </w:rPr>
        <w:t>Russel Burkholder</w:t>
      </w:r>
      <w:r w:rsidR="009D0A56">
        <w:rPr>
          <w:rFonts w:ascii="Times New Roman" w:hAnsi="Times New Roman" w:cs="Times New Roman"/>
          <w:sz w:val="24"/>
          <w:szCs w:val="24"/>
        </w:rPr>
        <w:t xml:space="preserve"> and the motion carried.</w:t>
      </w:r>
    </w:p>
    <w:p w14:paraId="05E1AF9A" w14:textId="5C37B015" w:rsidR="00361429" w:rsidRPr="00E84782" w:rsidRDefault="00361429" w:rsidP="00361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782">
        <w:rPr>
          <w:rFonts w:ascii="Times New Roman" w:hAnsi="Times New Roman" w:cs="Times New Roman"/>
          <w:sz w:val="24"/>
          <w:szCs w:val="24"/>
        </w:rPr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p w14:paraId="1145D244" w14:textId="77777777" w:rsidR="00CC5E53" w:rsidRDefault="00CC5E53" w:rsidP="00583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30E8D" w14:textId="7C814C43" w:rsidR="00B63A06" w:rsidRDefault="00B63A06" w:rsidP="00B63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Derek Hart moved to approve </w:t>
      </w:r>
      <w:r w:rsidRPr="006C5FEE">
        <w:rPr>
          <w:rFonts w:ascii="Times New Roman" w:hAnsi="Times New Roman" w:cs="Times New Roman"/>
          <w:sz w:val="24"/>
          <w:szCs w:val="24"/>
        </w:rPr>
        <w:t>Change Order No. 2 for $69,695.75</w:t>
      </w:r>
      <w:r>
        <w:rPr>
          <w:rFonts w:ascii="Times New Roman" w:hAnsi="Times New Roman" w:cs="Times New Roman"/>
          <w:sz w:val="24"/>
          <w:szCs w:val="24"/>
        </w:rPr>
        <w:t>. The Motion was seconded by Russel Burkholder and the motion carried.</w:t>
      </w:r>
    </w:p>
    <w:p w14:paraId="3982103D" w14:textId="5F6B020C" w:rsidR="00B63A06" w:rsidRPr="00E84782" w:rsidRDefault="00B63A06" w:rsidP="00B6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782">
        <w:rPr>
          <w:rFonts w:ascii="Times New Roman" w:hAnsi="Times New Roman" w:cs="Times New Roman"/>
          <w:sz w:val="24"/>
          <w:szCs w:val="24"/>
        </w:rPr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p w14:paraId="2ED5CBAA" w14:textId="77777777" w:rsidR="00B63A06" w:rsidRDefault="00B63A06" w:rsidP="00583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BDDE2" w14:textId="77777777" w:rsidR="00CC5E53" w:rsidRPr="00C46234" w:rsidRDefault="00CC5E53" w:rsidP="00CC5E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6234">
        <w:rPr>
          <w:rFonts w:ascii="Times New Roman" w:hAnsi="Times New Roman" w:cs="Times New Roman"/>
          <w:sz w:val="24"/>
          <w:szCs w:val="24"/>
          <w:u w:val="single"/>
        </w:rPr>
        <w:t>Water Well Rehabilitation Project – Phase II</w:t>
      </w:r>
    </w:p>
    <w:p w14:paraId="1B9C1DDE" w14:textId="77777777" w:rsidR="00CC5E53" w:rsidRPr="00CC5E53" w:rsidRDefault="00CC5E53" w:rsidP="00CC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Buchart Horn File No. 79012-00</w:t>
      </w:r>
    </w:p>
    <w:p w14:paraId="4F327D4D" w14:textId="77777777" w:rsidR="00CC5E53" w:rsidRPr="00CC5E53" w:rsidRDefault="00CC5E53" w:rsidP="00CC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a) The following bids were received:</w:t>
      </w:r>
    </w:p>
    <w:p w14:paraId="5EFDE0E4" w14:textId="77777777" w:rsidR="00CC5E53" w:rsidRPr="00CC5E53" w:rsidRDefault="00CC5E53" w:rsidP="007B4D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i. Summit Electrical Solutions, LLC $290,649.00</w:t>
      </w:r>
    </w:p>
    <w:p w14:paraId="4CA97693" w14:textId="77777777" w:rsidR="00CC5E53" w:rsidRPr="00CC5E53" w:rsidRDefault="00CC5E53" w:rsidP="007B4D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ii. HRI, Inc. $298,884.00</w:t>
      </w:r>
    </w:p>
    <w:p w14:paraId="1C36C6E3" w14:textId="77777777" w:rsidR="00CC5E53" w:rsidRPr="00CC5E53" w:rsidRDefault="00CC5E53" w:rsidP="007B4D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iii. Strouse Electric, Inc. $368,400.00</w:t>
      </w:r>
    </w:p>
    <w:p w14:paraId="01295C93" w14:textId="5BE491EE" w:rsidR="00CC5E53" w:rsidRPr="00CC5E53" w:rsidRDefault="00CC5E53" w:rsidP="00CC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 xml:space="preserve">The original budget was set </w:t>
      </w:r>
      <w:r w:rsidR="007B4D64" w:rsidRPr="00CC5E53">
        <w:rPr>
          <w:rFonts w:ascii="Times New Roman" w:hAnsi="Times New Roman" w:cs="Times New Roman"/>
          <w:sz w:val="24"/>
          <w:szCs w:val="24"/>
        </w:rPr>
        <w:t>at</w:t>
      </w:r>
      <w:r w:rsidRPr="00CC5E53">
        <w:rPr>
          <w:rFonts w:ascii="Times New Roman" w:hAnsi="Times New Roman" w:cs="Times New Roman"/>
          <w:sz w:val="24"/>
          <w:szCs w:val="24"/>
        </w:rPr>
        <w:t xml:space="preserve"> $185,000.00 so we are </w:t>
      </w:r>
      <w:r w:rsidR="00186041" w:rsidRPr="00CC5E53">
        <w:rPr>
          <w:rFonts w:ascii="Times New Roman" w:hAnsi="Times New Roman" w:cs="Times New Roman"/>
          <w:sz w:val="24"/>
          <w:szCs w:val="24"/>
        </w:rPr>
        <w:t>over budget</w:t>
      </w:r>
      <w:r w:rsidRPr="00CC5E53">
        <w:rPr>
          <w:rFonts w:ascii="Times New Roman" w:hAnsi="Times New Roman" w:cs="Times New Roman"/>
          <w:sz w:val="24"/>
          <w:szCs w:val="24"/>
        </w:rPr>
        <w:t xml:space="preserve"> with this bid. After speaking with Leslie Hosterman</w:t>
      </w:r>
      <w:r w:rsidR="007B4D64">
        <w:rPr>
          <w:rFonts w:ascii="Times New Roman" w:hAnsi="Times New Roman" w:cs="Times New Roman"/>
          <w:sz w:val="24"/>
          <w:szCs w:val="24"/>
        </w:rPr>
        <w:t xml:space="preserve"> </w:t>
      </w:r>
      <w:r w:rsidRPr="00CC5E53">
        <w:rPr>
          <w:rFonts w:ascii="Times New Roman" w:hAnsi="Times New Roman" w:cs="Times New Roman"/>
          <w:sz w:val="24"/>
          <w:szCs w:val="24"/>
        </w:rPr>
        <w:t>of SEDA-COG, she stated that there is some older money that needs to be spent in a timely manner that can be</w:t>
      </w:r>
      <w:r w:rsidR="00C46234">
        <w:rPr>
          <w:rFonts w:ascii="Times New Roman" w:hAnsi="Times New Roman" w:cs="Times New Roman"/>
          <w:sz w:val="24"/>
          <w:szCs w:val="24"/>
        </w:rPr>
        <w:t xml:space="preserve"> </w:t>
      </w:r>
      <w:r w:rsidRPr="00CC5E53">
        <w:rPr>
          <w:rFonts w:ascii="Times New Roman" w:hAnsi="Times New Roman" w:cs="Times New Roman"/>
          <w:sz w:val="24"/>
          <w:szCs w:val="24"/>
        </w:rPr>
        <w:t>revised/modified from another project.</w:t>
      </w:r>
    </w:p>
    <w:p w14:paraId="2AD111D3" w14:textId="77777777" w:rsidR="00CC5E53" w:rsidRPr="00CC5E53" w:rsidRDefault="00CC5E53" w:rsidP="00CC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b) A tentative schedule is as follows:</w:t>
      </w:r>
    </w:p>
    <w:p w14:paraId="31A59BC1" w14:textId="77777777" w:rsidR="00CC5E53" w:rsidRPr="00CC5E53" w:rsidRDefault="00CC5E53" w:rsidP="00C4623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i. Open Bids 07/03/24</w:t>
      </w:r>
    </w:p>
    <w:p w14:paraId="395500C3" w14:textId="77777777" w:rsidR="00CC5E53" w:rsidRPr="00CC5E53" w:rsidRDefault="00CC5E53" w:rsidP="00C4623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ii. Award &amp; Execute Construction Contracts 07/17/24</w:t>
      </w:r>
    </w:p>
    <w:p w14:paraId="0D0AF92B" w14:textId="77777777" w:rsidR="00CC5E53" w:rsidRPr="00CC5E53" w:rsidRDefault="00CC5E53" w:rsidP="00C4623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iii. Notice to Proceed 07/23/24</w:t>
      </w:r>
    </w:p>
    <w:p w14:paraId="7905AAF4" w14:textId="77777777" w:rsidR="00CC5E53" w:rsidRPr="00CC5E53" w:rsidRDefault="00CC5E53" w:rsidP="00C4623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iv. Complete Construction (290 days after construction begins) 05/09/25</w:t>
      </w:r>
    </w:p>
    <w:p w14:paraId="08A45BDF" w14:textId="697C45A7" w:rsidR="00CC5E53" w:rsidRDefault="00CC5E53" w:rsidP="00CC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E53">
        <w:rPr>
          <w:rFonts w:ascii="Times New Roman" w:hAnsi="Times New Roman" w:cs="Times New Roman"/>
          <w:sz w:val="24"/>
          <w:szCs w:val="24"/>
        </w:rPr>
        <w:t>Recommended Action: Award Summit Electrical Solutions, LLC upon engineer’s review.</w:t>
      </w:r>
    </w:p>
    <w:p w14:paraId="48B494AA" w14:textId="77777777" w:rsidR="00C46234" w:rsidRDefault="00C46234" w:rsidP="00CC5E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CDF0E" w14:textId="30BD0916" w:rsidR="000058D1" w:rsidRDefault="00C46234" w:rsidP="00005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Russel Burkholder moved to award </w:t>
      </w:r>
      <w:r w:rsidR="00DD6DFC">
        <w:rPr>
          <w:rFonts w:ascii="Times New Roman" w:hAnsi="Times New Roman" w:cs="Times New Roman"/>
          <w:sz w:val="24"/>
          <w:szCs w:val="24"/>
        </w:rPr>
        <w:t xml:space="preserve">the </w:t>
      </w:r>
      <w:r w:rsidR="00663C55">
        <w:rPr>
          <w:rFonts w:ascii="Times New Roman" w:hAnsi="Times New Roman" w:cs="Times New Roman"/>
          <w:sz w:val="24"/>
          <w:szCs w:val="24"/>
        </w:rPr>
        <w:t xml:space="preserve">Well Rehab </w:t>
      </w:r>
      <w:r w:rsidR="00DD6DFC">
        <w:rPr>
          <w:rFonts w:ascii="Times New Roman" w:hAnsi="Times New Roman" w:cs="Times New Roman"/>
          <w:sz w:val="24"/>
          <w:szCs w:val="24"/>
        </w:rPr>
        <w:t xml:space="preserve">Phase II contract to Summit Electrical Solutions, LLC upon </w:t>
      </w:r>
      <w:r w:rsidR="000058D1">
        <w:rPr>
          <w:rFonts w:ascii="Times New Roman" w:hAnsi="Times New Roman" w:cs="Times New Roman"/>
          <w:sz w:val="24"/>
          <w:szCs w:val="24"/>
        </w:rPr>
        <w:t xml:space="preserve">the </w:t>
      </w:r>
      <w:r w:rsidR="00DD6DFC">
        <w:rPr>
          <w:rFonts w:ascii="Times New Roman" w:hAnsi="Times New Roman" w:cs="Times New Roman"/>
          <w:sz w:val="24"/>
          <w:szCs w:val="24"/>
        </w:rPr>
        <w:t>engineer’s review</w:t>
      </w:r>
      <w:r w:rsidR="007A5561">
        <w:rPr>
          <w:rFonts w:ascii="Times New Roman" w:hAnsi="Times New Roman" w:cs="Times New Roman"/>
          <w:sz w:val="24"/>
          <w:szCs w:val="24"/>
        </w:rPr>
        <w:t xml:space="preserve">.  </w:t>
      </w:r>
      <w:r w:rsidR="000058D1">
        <w:rPr>
          <w:rFonts w:ascii="Times New Roman" w:hAnsi="Times New Roman" w:cs="Times New Roman"/>
          <w:sz w:val="24"/>
          <w:szCs w:val="24"/>
        </w:rPr>
        <w:t>The Motion was seconded by Tina Lamey and the motion carried.</w:t>
      </w:r>
    </w:p>
    <w:p w14:paraId="6965FD31" w14:textId="273A8032" w:rsidR="000058D1" w:rsidRPr="00E84782" w:rsidRDefault="000058D1" w:rsidP="00005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782">
        <w:rPr>
          <w:rFonts w:ascii="Times New Roman" w:hAnsi="Times New Roman" w:cs="Times New Roman"/>
          <w:sz w:val="24"/>
          <w:szCs w:val="24"/>
        </w:rPr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p w14:paraId="23A61C0B" w14:textId="77777777" w:rsidR="009422B3" w:rsidRDefault="00637CA5" w:rsidP="0012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F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A2CC24" w14:textId="36DBD336" w:rsidR="00FA5E93" w:rsidRDefault="00E27423" w:rsidP="00B00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BUSINESS: </w:t>
      </w:r>
      <w:r w:rsidR="009B2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EC6">
        <w:rPr>
          <w:rFonts w:ascii="Times New Roman" w:hAnsi="Times New Roman" w:cs="Times New Roman"/>
          <w:sz w:val="24"/>
          <w:szCs w:val="24"/>
        </w:rPr>
        <w:t xml:space="preserve"> </w:t>
      </w:r>
      <w:r w:rsidR="00B007B1">
        <w:rPr>
          <w:rFonts w:ascii="Times New Roman" w:hAnsi="Times New Roman" w:cs="Times New Roman"/>
          <w:sz w:val="24"/>
          <w:szCs w:val="24"/>
        </w:rPr>
        <w:t>NONE</w:t>
      </w:r>
    </w:p>
    <w:p w14:paraId="1B693582" w14:textId="7F9F75AF" w:rsidR="00E73162" w:rsidRPr="008C2792" w:rsidRDefault="00E7219D" w:rsidP="008C2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381A96">
        <w:rPr>
          <w:rFonts w:ascii="Times New Roman" w:hAnsi="Times New Roman" w:cs="Times New Roman"/>
          <w:b/>
          <w:sz w:val="24"/>
          <w:szCs w:val="24"/>
        </w:rPr>
        <w:t xml:space="preserve">BUSINESS:  </w:t>
      </w:r>
      <w:r w:rsidR="000058D1">
        <w:rPr>
          <w:rFonts w:ascii="Times New Roman" w:hAnsi="Times New Roman" w:cs="Times New Roman"/>
          <w:sz w:val="24"/>
          <w:szCs w:val="24"/>
        </w:rPr>
        <w:t>NONE</w:t>
      </w:r>
    </w:p>
    <w:p w14:paraId="63CBE39C" w14:textId="69BA4BF0" w:rsidR="00E56F68" w:rsidRPr="00844EDB" w:rsidRDefault="00E56F68" w:rsidP="00052D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274831" w14:textId="51E91D16" w:rsidR="00BE1116" w:rsidRDefault="00714E14" w:rsidP="00F0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SYSTEM</w:t>
      </w:r>
      <w:r w:rsidR="00F14362">
        <w:rPr>
          <w:rFonts w:ascii="Times New Roman" w:hAnsi="Times New Roman" w:cs="Times New Roman"/>
          <w:b/>
          <w:sz w:val="24"/>
          <w:szCs w:val="24"/>
        </w:rPr>
        <w:t xml:space="preserve"> OPERATORS REPORT:</w:t>
      </w:r>
      <w:r w:rsidR="007350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63F8">
        <w:rPr>
          <w:rFonts w:ascii="Times New Roman" w:hAnsi="Times New Roman" w:cs="Times New Roman"/>
          <w:sz w:val="24"/>
          <w:szCs w:val="24"/>
        </w:rPr>
        <w:t xml:space="preserve">Jodi Muthler </w:t>
      </w:r>
      <w:r w:rsidR="00A00BA4">
        <w:rPr>
          <w:rFonts w:ascii="Times New Roman" w:hAnsi="Times New Roman" w:cs="Times New Roman"/>
          <w:sz w:val="24"/>
          <w:szCs w:val="24"/>
        </w:rPr>
        <w:t>reported that</w:t>
      </w:r>
      <w:r w:rsidR="00F07998">
        <w:rPr>
          <w:rFonts w:ascii="Times New Roman" w:hAnsi="Times New Roman" w:cs="Times New Roman"/>
          <w:sz w:val="24"/>
          <w:szCs w:val="24"/>
        </w:rPr>
        <w:t xml:space="preserve"> DEP is coming to inspect Well 7 later in July. </w:t>
      </w:r>
      <w:r w:rsidR="0011468D">
        <w:rPr>
          <w:rFonts w:ascii="Times New Roman" w:hAnsi="Times New Roman" w:cs="Times New Roman"/>
          <w:sz w:val="24"/>
          <w:szCs w:val="24"/>
        </w:rPr>
        <w:t>Jodi also reported that the Distribution meter is not working but will be getting replaced</w:t>
      </w:r>
      <w:r w:rsidR="00BE1116">
        <w:rPr>
          <w:rFonts w:ascii="Times New Roman" w:hAnsi="Times New Roman" w:cs="Times New Roman"/>
          <w:sz w:val="24"/>
          <w:szCs w:val="24"/>
        </w:rPr>
        <w:t xml:space="preserve"> early through the current project. Jodi </w:t>
      </w:r>
      <w:r w:rsidR="00216F9C">
        <w:rPr>
          <w:rFonts w:ascii="Times New Roman" w:hAnsi="Times New Roman" w:cs="Times New Roman"/>
          <w:sz w:val="24"/>
          <w:szCs w:val="24"/>
        </w:rPr>
        <w:t>requested</w:t>
      </w:r>
      <w:r w:rsidR="00753172">
        <w:rPr>
          <w:rFonts w:ascii="Times New Roman" w:hAnsi="Times New Roman" w:cs="Times New Roman"/>
          <w:sz w:val="24"/>
          <w:szCs w:val="24"/>
        </w:rPr>
        <w:t xml:space="preserve"> the Board to purchase a rebuild kit for $2,889.71.</w:t>
      </w:r>
    </w:p>
    <w:p w14:paraId="781027C2" w14:textId="7453FA3C" w:rsidR="003B5182" w:rsidRDefault="003B5182" w:rsidP="00F0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unanimously approved the purchase of a rebuild kit for up to </w:t>
      </w:r>
      <w:r w:rsidR="006C6428">
        <w:rPr>
          <w:rFonts w:ascii="Times New Roman" w:hAnsi="Times New Roman" w:cs="Times New Roman"/>
          <w:sz w:val="24"/>
          <w:szCs w:val="24"/>
        </w:rPr>
        <w:t xml:space="preserve">$3,000.00. The last thing Jodi reported was the </w:t>
      </w:r>
      <w:r w:rsidR="00EA7577">
        <w:rPr>
          <w:rFonts w:ascii="Times New Roman" w:hAnsi="Times New Roman" w:cs="Times New Roman"/>
          <w:sz w:val="24"/>
          <w:szCs w:val="24"/>
        </w:rPr>
        <w:t>testing of the Data Logger System is going well and has helped to find several leaks.</w:t>
      </w:r>
    </w:p>
    <w:p w14:paraId="335204C1" w14:textId="77777777" w:rsidR="000635D4" w:rsidRPr="00841217" w:rsidRDefault="000635D4" w:rsidP="00122A6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F8B9EB" w14:textId="29FF2012" w:rsidR="006C7107" w:rsidRPr="00BA6AFF" w:rsidRDefault="006C7107" w:rsidP="0012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SOLICITORS REPORT: </w:t>
      </w:r>
      <w:r w:rsidR="009B59B7"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78781EA6" w14:textId="77777777" w:rsidR="002D0BFF" w:rsidRPr="00841217" w:rsidRDefault="002D0BFF" w:rsidP="00122A6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E2824B" w14:textId="5645906D" w:rsidR="009173D0" w:rsidRDefault="000F167E" w:rsidP="00FB098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56816416"/>
      <w:r>
        <w:rPr>
          <w:rFonts w:ascii="Times New Roman" w:hAnsi="Times New Roman" w:cs="Times New Roman"/>
          <w:b/>
          <w:sz w:val="24"/>
          <w:szCs w:val="24"/>
        </w:rPr>
        <w:t xml:space="preserve">ADJOURNMENT:   </w:t>
      </w:r>
      <w:bookmarkEnd w:id="3"/>
      <w:r w:rsidR="004702F4">
        <w:rPr>
          <w:rFonts w:ascii="Times New Roman" w:hAnsi="Times New Roman" w:cs="Times New Roman"/>
          <w:sz w:val="24"/>
          <w:szCs w:val="24"/>
        </w:rPr>
        <w:t>Derek Hart</w:t>
      </w:r>
      <w:r w:rsidR="006C7107">
        <w:rPr>
          <w:rFonts w:ascii="Times New Roman" w:hAnsi="Times New Roman" w:cs="Times New Roman"/>
          <w:sz w:val="24"/>
          <w:szCs w:val="24"/>
        </w:rPr>
        <w:t xml:space="preserve"> </w:t>
      </w:r>
      <w:r w:rsidR="00911B60">
        <w:rPr>
          <w:rFonts w:ascii="Times New Roman" w:hAnsi="Times New Roman" w:cs="Times New Roman"/>
          <w:sz w:val="24"/>
          <w:szCs w:val="24"/>
        </w:rPr>
        <w:t>mo</w:t>
      </w:r>
      <w:r w:rsidR="004702F4">
        <w:rPr>
          <w:rFonts w:ascii="Times New Roman" w:hAnsi="Times New Roman" w:cs="Times New Roman"/>
          <w:sz w:val="24"/>
          <w:szCs w:val="24"/>
        </w:rPr>
        <w:t>v</w:t>
      </w:r>
      <w:r w:rsidR="00911B60">
        <w:rPr>
          <w:rFonts w:ascii="Times New Roman" w:hAnsi="Times New Roman" w:cs="Times New Roman"/>
          <w:sz w:val="24"/>
          <w:szCs w:val="24"/>
        </w:rPr>
        <w:t>ed to adj</w:t>
      </w:r>
      <w:r w:rsidR="007E60F7">
        <w:rPr>
          <w:rFonts w:ascii="Times New Roman" w:hAnsi="Times New Roman" w:cs="Times New Roman"/>
          <w:sz w:val="24"/>
          <w:szCs w:val="24"/>
        </w:rPr>
        <w:t>o</w:t>
      </w:r>
      <w:r w:rsidR="00911B60">
        <w:rPr>
          <w:rFonts w:ascii="Times New Roman" w:hAnsi="Times New Roman" w:cs="Times New Roman"/>
          <w:sz w:val="24"/>
          <w:szCs w:val="24"/>
        </w:rPr>
        <w:t>u</w:t>
      </w:r>
      <w:r w:rsidR="007E60F7">
        <w:rPr>
          <w:rFonts w:ascii="Times New Roman" w:hAnsi="Times New Roman" w:cs="Times New Roman"/>
          <w:sz w:val="24"/>
          <w:szCs w:val="24"/>
        </w:rPr>
        <w:t>rn</w:t>
      </w:r>
      <w:r w:rsidR="00263DAA">
        <w:rPr>
          <w:rFonts w:ascii="Times New Roman" w:hAnsi="Times New Roman" w:cs="Times New Roman"/>
          <w:sz w:val="24"/>
          <w:szCs w:val="24"/>
        </w:rPr>
        <w:t xml:space="preserve"> </w:t>
      </w:r>
      <w:r w:rsidR="00911B60">
        <w:rPr>
          <w:rFonts w:ascii="Times New Roman" w:hAnsi="Times New Roman" w:cs="Times New Roman"/>
          <w:sz w:val="24"/>
          <w:szCs w:val="24"/>
        </w:rPr>
        <w:t xml:space="preserve">the </w:t>
      </w:r>
      <w:r w:rsidR="000635D4">
        <w:rPr>
          <w:rFonts w:ascii="Times New Roman" w:hAnsi="Times New Roman" w:cs="Times New Roman"/>
          <w:sz w:val="24"/>
          <w:szCs w:val="24"/>
        </w:rPr>
        <w:t>Ju</w:t>
      </w:r>
      <w:r w:rsidR="00977D30">
        <w:rPr>
          <w:rFonts w:ascii="Times New Roman" w:hAnsi="Times New Roman" w:cs="Times New Roman"/>
          <w:sz w:val="24"/>
          <w:szCs w:val="24"/>
        </w:rPr>
        <w:t>ly</w:t>
      </w:r>
      <w:r w:rsidR="000635D4">
        <w:rPr>
          <w:rFonts w:ascii="Times New Roman" w:hAnsi="Times New Roman" w:cs="Times New Roman"/>
          <w:sz w:val="24"/>
          <w:szCs w:val="24"/>
        </w:rPr>
        <w:t xml:space="preserve"> 1</w:t>
      </w:r>
      <w:r w:rsidR="00977D30">
        <w:rPr>
          <w:rFonts w:ascii="Times New Roman" w:hAnsi="Times New Roman" w:cs="Times New Roman"/>
          <w:sz w:val="24"/>
          <w:szCs w:val="24"/>
        </w:rPr>
        <w:t>7</w:t>
      </w:r>
      <w:r w:rsidR="00DA673A">
        <w:rPr>
          <w:rFonts w:ascii="Times New Roman" w:hAnsi="Times New Roman" w:cs="Times New Roman"/>
          <w:sz w:val="24"/>
          <w:szCs w:val="24"/>
        </w:rPr>
        <w:t xml:space="preserve">, </w:t>
      </w:r>
      <w:r w:rsidR="00B35E04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DAA">
        <w:rPr>
          <w:rFonts w:ascii="Times New Roman" w:hAnsi="Times New Roman" w:cs="Times New Roman"/>
          <w:sz w:val="24"/>
          <w:szCs w:val="24"/>
        </w:rPr>
        <w:t>meetin</w:t>
      </w:r>
      <w:r w:rsidR="00417BAF">
        <w:rPr>
          <w:rFonts w:ascii="Times New Roman" w:hAnsi="Times New Roman" w:cs="Times New Roman"/>
          <w:sz w:val="24"/>
          <w:szCs w:val="24"/>
        </w:rPr>
        <w:t xml:space="preserve">g at </w:t>
      </w:r>
      <w:r w:rsidR="008614B9">
        <w:rPr>
          <w:rFonts w:ascii="Times New Roman" w:hAnsi="Times New Roman" w:cs="Times New Roman"/>
          <w:sz w:val="24"/>
          <w:szCs w:val="24"/>
        </w:rPr>
        <w:t>8:</w:t>
      </w:r>
      <w:r w:rsidR="00977D30">
        <w:rPr>
          <w:rFonts w:ascii="Times New Roman" w:hAnsi="Times New Roman" w:cs="Times New Roman"/>
          <w:sz w:val="24"/>
          <w:szCs w:val="24"/>
        </w:rPr>
        <w:t>00</w:t>
      </w:r>
      <w:r w:rsidR="00417BAF">
        <w:rPr>
          <w:rFonts w:ascii="Times New Roman" w:hAnsi="Times New Roman" w:cs="Times New Roman"/>
          <w:sz w:val="24"/>
          <w:szCs w:val="24"/>
        </w:rPr>
        <w:t>pm</w:t>
      </w:r>
      <w:r w:rsidR="00DE70C9">
        <w:rPr>
          <w:rFonts w:ascii="Times New Roman" w:hAnsi="Times New Roman" w:cs="Times New Roman"/>
          <w:sz w:val="24"/>
          <w:szCs w:val="24"/>
        </w:rPr>
        <w:t>.</w:t>
      </w:r>
      <w:r w:rsidR="0005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CBC18" w14:textId="4E452D2A" w:rsidR="00FF1203" w:rsidRDefault="000635D4" w:rsidP="00FB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Lamey</w:t>
      </w:r>
      <w:r w:rsidR="00051109">
        <w:rPr>
          <w:rFonts w:ascii="Times New Roman" w:hAnsi="Times New Roman" w:cs="Times New Roman"/>
          <w:sz w:val="24"/>
          <w:szCs w:val="24"/>
        </w:rPr>
        <w:t xml:space="preserve"> </w:t>
      </w:r>
      <w:r w:rsidR="00263DAA">
        <w:rPr>
          <w:rFonts w:ascii="Times New Roman" w:hAnsi="Times New Roman" w:cs="Times New Roman"/>
          <w:sz w:val="24"/>
          <w:szCs w:val="24"/>
        </w:rPr>
        <w:t xml:space="preserve">seconded </w:t>
      </w:r>
      <w:r w:rsidR="00051109">
        <w:rPr>
          <w:rFonts w:ascii="Times New Roman" w:hAnsi="Times New Roman" w:cs="Times New Roman"/>
          <w:sz w:val="24"/>
          <w:szCs w:val="24"/>
        </w:rPr>
        <w:t xml:space="preserve">the </w:t>
      </w:r>
      <w:r w:rsidR="00186041">
        <w:rPr>
          <w:rFonts w:ascii="Times New Roman" w:hAnsi="Times New Roman" w:cs="Times New Roman"/>
          <w:sz w:val="24"/>
          <w:szCs w:val="24"/>
        </w:rPr>
        <w:t>motion,</w:t>
      </w:r>
      <w:r w:rsidR="00740304">
        <w:rPr>
          <w:rFonts w:ascii="Times New Roman" w:hAnsi="Times New Roman" w:cs="Times New Roman"/>
          <w:sz w:val="24"/>
          <w:szCs w:val="24"/>
        </w:rPr>
        <w:t xml:space="preserve"> </w:t>
      </w:r>
      <w:r w:rsidR="0011101F">
        <w:rPr>
          <w:rFonts w:ascii="Times New Roman" w:hAnsi="Times New Roman" w:cs="Times New Roman"/>
          <w:sz w:val="24"/>
          <w:szCs w:val="24"/>
        </w:rPr>
        <w:t>and the</w:t>
      </w:r>
      <w:r w:rsidR="00263DAA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2AC6EB84" w14:textId="0A54BEFB" w:rsidR="00FB0985" w:rsidRPr="00A15E47" w:rsidRDefault="009173D0" w:rsidP="009173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782">
        <w:rPr>
          <w:rFonts w:ascii="Times New Roman" w:hAnsi="Times New Roman" w:cs="Times New Roman"/>
          <w:sz w:val="24"/>
          <w:szCs w:val="24"/>
        </w:rPr>
        <w:t>Vote:  R.Burkholder-Yes; D.Hart-Yes; K. Orndorf-Yes</w:t>
      </w:r>
      <w:r>
        <w:rPr>
          <w:rFonts w:ascii="Times New Roman" w:hAnsi="Times New Roman" w:cs="Times New Roman"/>
          <w:sz w:val="24"/>
          <w:szCs w:val="24"/>
        </w:rPr>
        <w:t>; T. Lamey-Yes</w:t>
      </w:r>
    </w:p>
    <w:sectPr w:rsidR="00FB0985" w:rsidRPr="00A15E47" w:rsidSect="00D528A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5C54" w14:textId="77777777" w:rsidR="0011105B" w:rsidRDefault="0011105B" w:rsidP="00122A6A">
      <w:pPr>
        <w:spacing w:after="0" w:line="240" w:lineRule="auto"/>
      </w:pPr>
      <w:r>
        <w:separator/>
      </w:r>
    </w:p>
  </w:endnote>
  <w:endnote w:type="continuationSeparator" w:id="0">
    <w:p w14:paraId="60332EE7" w14:textId="77777777" w:rsidR="0011105B" w:rsidRDefault="0011105B" w:rsidP="0012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6F8B" w14:textId="77777777" w:rsidR="0011105B" w:rsidRDefault="0011105B" w:rsidP="00122A6A">
      <w:pPr>
        <w:spacing w:after="0" w:line="240" w:lineRule="auto"/>
      </w:pPr>
      <w:r>
        <w:separator/>
      </w:r>
    </w:p>
  </w:footnote>
  <w:footnote w:type="continuationSeparator" w:id="0">
    <w:p w14:paraId="4DE75E88" w14:textId="77777777" w:rsidR="0011105B" w:rsidRDefault="0011105B" w:rsidP="00122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85"/>
    <w:rsid w:val="000058D1"/>
    <w:rsid w:val="00014EB8"/>
    <w:rsid w:val="00017C75"/>
    <w:rsid w:val="00021976"/>
    <w:rsid w:val="00022D84"/>
    <w:rsid w:val="00022E10"/>
    <w:rsid w:val="00024BAF"/>
    <w:rsid w:val="00025540"/>
    <w:rsid w:val="00025A5E"/>
    <w:rsid w:val="00025B4A"/>
    <w:rsid w:val="00030F34"/>
    <w:rsid w:val="000338E7"/>
    <w:rsid w:val="00035B64"/>
    <w:rsid w:val="000374BD"/>
    <w:rsid w:val="00040910"/>
    <w:rsid w:val="0004172B"/>
    <w:rsid w:val="00041B85"/>
    <w:rsid w:val="00045C11"/>
    <w:rsid w:val="0004793B"/>
    <w:rsid w:val="00047CBE"/>
    <w:rsid w:val="00047DC6"/>
    <w:rsid w:val="00051109"/>
    <w:rsid w:val="00052D9A"/>
    <w:rsid w:val="000539F3"/>
    <w:rsid w:val="000555C7"/>
    <w:rsid w:val="00055F73"/>
    <w:rsid w:val="000635D4"/>
    <w:rsid w:val="00066CA4"/>
    <w:rsid w:val="00067299"/>
    <w:rsid w:val="00070DE0"/>
    <w:rsid w:val="00072725"/>
    <w:rsid w:val="000775B4"/>
    <w:rsid w:val="0008269F"/>
    <w:rsid w:val="00084F46"/>
    <w:rsid w:val="000853A1"/>
    <w:rsid w:val="00086765"/>
    <w:rsid w:val="00090C47"/>
    <w:rsid w:val="00094AD2"/>
    <w:rsid w:val="00097B42"/>
    <w:rsid w:val="00097EB4"/>
    <w:rsid w:val="000A00FC"/>
    <w:rsid w:val="000A02A5"/>
    <w:rsid w:val="000A54D2"/>
    <w:rsid w:val="000A6C1A"/>
    <w:rsid w:val="000C18BD"/>
    <w:rsid w:val="000D1E8A"/>
    <w:rsid w:val="000E2821"/>
    <w:rsid w:val="000E2A35"/>
    <w:rsid w:val="000F0CDE"/>
    <w:rsid w:val="000F167E"/>
    <w:rsid w:val="000F4FA1"/>
    <w:rsid w:val="000F6D9E"/>
    <w:rsid w:val="00101790"/>
    <w:rsid w:val="00102D69"/>
    <w:rsid w:val="001051A2"/>
    <w:rsid w:val="0011101F"/>
    <w:rsid w:val="0011105B"/>
    <w:rsid w:val="0011180D"/>
    <w:rsid w:val="0011468D"/>
    <w:rsid w:val="001171C5"/>
    <w:rsid w:val="00117AD4"/>
    <w:rsid w:val="001215BE"/>
    <w:rsid w:val="00122A6A"/>
    <w:rsid w:val="00122D3E"/>
    <w:rsid w:val="001237C9"/>
    <w:rsid w:val="001239F6"/>
    <w:rsid w:val="00125617"/>
    <w:rsid w:val="0013118C"/>
    <w:rsid w:val="0013183F"/>
    <w:rsid w:val="001378F8"/>
    <w:rsid w:val="00141575"/>
    <w:rsid w:val="001427D0"/>
    <w:rsid w:val="00142BC5"/>
    <w:rsid w:val="00150E71"/>
    <w:rsid w:val="00153F1A"/>
    <w:rsid w:val="0015522A"/>
    <w:rsid w:val="00160B41"/>
    <w:rsid w:val="001637A9"/>
    <w:rsid w:val="00167BD7"/>
    <w:rsid w:val="001728C3"/>
    <w:rsid w:val="001728F2"/>
    <w:rsid w:val="00181745"/>
    <w:rsid w:val="00183127"/>
    <w:rsid w:val="00185964"/>
    <w:rsid w:val="00186041"/>
    <w:rsid w:val="00192FB4"/>
    <w:rsid w:val="001932A5"/>
    <w:rsid w:val="00194E12"/>
    <w:rsid w:val="001A13E0"/>
    <w:rsid w:val="001A3170"/>
    <w:rsid w:val="001B0BCA"/>
    <w:rsid w:val="001B233D"/>
    <w:rsid w:val="001B36E4"/>
    <w:rsid w:val="001B41D2"/>
    <w:rsid w:val="001B429E"/>
    <w:rsid w:val="001C1FF5"/>
    <w:rsid w:val="001C626E"/>
    <w:rsid w:val="001C6DF2"/>
    <w:rsid w:val="001C704E"/>
    <w:rsid w:val="001D4E0F"/>
    <w:rsid w:val="001D554B"/>
    <w:rsid w:val="001D73A7"/>
    <w:rsid w:val="001E472A"/>
    <w:rsid w:val="001E4BFA"/>
    <w:rsid w:val="001E71F4"/>
    <w:rsid w:val="001F3BBB"/>
    <w:rsid w:val="001F5D1A"/>
    <w:rsid w:val="002003BC"/>
    <w:rsid w:val="00206DF3"/>
    <w:rsid w:val="002144A4"/>
    <w:rsid w:val="00216F9C"/>
    <w:rsid w:val="002222D0"/>
    <w:rsid w:val="0022290A"/>
    <w:rsid w:val="00222A63"/>
    <w:rsid w:val="00226BA5"/>
    <w:rsid w:val="0022774F"/>
    <w:rsid w:val="00227CCA"/>
    <w:rsid w:val="0023115E"/>
    <w:rsid w:val="00234A57"/>
    <w:rsid w:val="00234A64"/>
    <w:rsid w:val="0023668B"/>
    <w:rsid w:val="00237700"/>
    <w:rsid w:val="00237788"/>
    <w:rsid w:val="002441D4"/>
    <w:rsid w:val="0024538F"/>
    <w:rsid w:val="00255A53"/>
    <w:rsid w:val="00257392"/>
    <w:rsid w:val="00263DAA"/>
    <w:rsid w:val="0026519E"/>
    <w:rsid w:val="00266262"/>
    <w:rsid w:val="00266A88"/>
    <w:rsid w:val="00267CD8"/>
    <w:rsid w:val="002704E9"/>
    <w:rsid w:val="002755B0"/>
    <w:rsid w:val="00282EE5"/>
    <w:rsid w:val="00285209"/>
    <w:rsid w:val="00285AA5"/>
    <w:rsid w:val="00286383"/>
    <w:rsid w:val="00291336"/>
    <w:rsid w:val="002A5D41"/>
    <w:rsid w:val="002A6D68"/>
    <w:rsid w:val="002B17CC"/>
    <w:rsid w:val="002B5599"/>
    <w:rsid w:val="002B6FE5"/>
    <w:rsid w:val="002B761E"/>
    <w:rsid w:val="002C2893"/>
    <w:rsid w:val="002C41DE"/>
    <w:rsid w:val="002C505F"/>
    <w:rsid w:val="002D0BFF"/>
    <w:rsid w:val="002D34C9"/>
    <w:rsid w:val="002D6A71"/>
    <w:rsid w:val="002D6D01"/>
    <w:rsid w:val="002D74A1"/>
    <w:rsid w:val="002D7C1B"/>
    <w:rsid w:val="002E17FE"/>
    <w:rsid w:val="002E1A39"/>
    <w:rsid w:val="002E25FC"/>
    <w:rsid w:val="002E2BCA"/>
    <w:rsid w:val="002E37B0"/>
    <w:rsid w:val="002E5FC0"/>
    <w:rsid w:val="002E7BE9"/>
    <w:rsid w:val="002F57ED"/>
    <w:rsid w:val="00302F9E"/>
    <w:rsid w:val="00303405"/>
    <w:rsid w:val="00303E4C"/>
    <w:rsid w:val="003134A7"/>
    <w:rsid w:val="00320D3A"/>
    <w:rsid w:val="00321597"/>
    <w:rsid w:val="0032183F"/>
    <w:rsid w:val="00321E27"/>
    <w:rsid w:val="00322BB7"/>
    <w:rsid w:val="00333711"/>
    <w:rsid w:val="00335581"/>
    <w:rsid w:val="00337C58"/>
    <w:rsid w:val="003437EC"/>
    <w:rsid w:val="00344FD4"/>
    <w:rsid w:val="0034641F"/>
    <w:rsid w:val="00346516"/>
    <w:rsid w:val="003472D5"/>
    <w:rsid w:val="00347979"/>
    <w:rsid w:val="003510EF"/>
    <w:rsid w:val="00351265"/>
    <w:rsid w:val="0035198A"/>
    <w:rsid w:val="003563F2"/>
    <w:rsid w:val="0035675D"/>
    <w:rsid w:val="00356D91"/>
    <w:rsid w:val="0036103B"/>
    <w:rsid w:val="00361098"/>
    <w:rsid w:val="00361429"/>
    <w:rsid w:val="00364019"/>
    <w:rsid w:val="0036557E"/>
    <w:rsid w:val="003670B0"/>
    <w:rsid w:val="003727DA"/>
    <w:rsid w:val="003774D9"/>
    <w:rsid w:val="00381A96"/>
    <w:rsid w:val="0038476A"/>
    <w:rsid w:val="0038547C"/>
    <w:rsid w:val="00387207"/>
    <w:rsid w:val="00391E17"/>
    <w:rsid w:val="0039293C"/>
    <w:rsid w:val="00395803"/>
    <w:rsid w:val="003A5734"/>
    <w:rsid w:val="003B126D"/>
    <w:rsid w:val="003B25E7"/>
    <w:rsid w:val="003B3979"/>
    <w:rsid w:val="003B3D73"/>
    <w:rsid w:val="003B5182"/>
    <w:rsid w:val="003B598B"/>
    <w:rsid w:val="003B7977"/>
    <w:rsid w:val="003C073F"/>
    <w:rsid w:val="003C07F7"/>
    <w:rsid w:val="003C102B"/>
    <w:rsid w:val="003C2060"/>
    <w:rsid w:val="003C490F"/>
    <w:rsid w:val="003C4BBB"/>
    <w:rsid w:val="003C6122"/>
    <w:rsid w:val="003C72C2"/>
    <w:rsid w:val="003D4619"/>
    <w:rsid w:val="003D580B"/>
    <w:rsid w:val="003D62E9"/>
    <w:rsid w:val="003E2F8C"/>
    <w:rsid w:val="003E4923"/>
    <w:rsid w:val="003E531E"/>
    <w:rsid w:val="003E576F"/>
    <w:rsid w:val="003F23B5"/>
    <w:rsid w:val="003F3946"/>
    <w:rsid w:val="004034C2"/>
    <w:rsid w:val="004048D6"/>
    <w:rsid w:val="00407030"/>
    <w:rsid w:val="00411341"/>
    <w:rsid w:val="004127A8"/>
    <w:rsid w:val="0041614C"/>
    <w:rsid w:val="00417BAF"/>
    <w:rsid w:val="004211D8"/>
    <w:rsid w:val="004249E1"/>
    <w:rsid w:val="004255D4"/>
    <w:rsid w:val="00426A62"/>
    <w:rsid w:val="004317D3"/>
    <w:rsid w:val="004351FC"/>
    <w:rsid w:val="00435CDF"/>
    <w:rsid w:val="00440C11"/>
    <w:rsid w:val="0044341B"/>
    <w:rsid w:val="004440C0"/>
    <w:rsid w:val="0044494C"/>
    <w:rsid w:val="004460A1"/>
    <w:rsid w:val="00446480"/>
    <w:rsid w:val="0044684A"/>
    <w:rsid w:val="004503B4"/>
    <w:rsid w:val="004511D2"/>
    <w:rsid w:val="0045164A"/>
    <w:rsid w:val="004522BB"/>
    <w:rsid w:val="00453562"/>
    <w:rsid w:val="004538F5"/>
    <w:rsid w:val="00456022"/>
    <w:rsid w:val="00464EF5"/>
    <w:rsid w:val="00465282"/>
    <w:rsid w:val="00466B0A"/>
    <w:rsid w:val="00467047"/>
    <w:rsid w:val="004702F4"/>
    <w:rsid w:val="00471B1D"/>
    <w:rsid w:val="004721B2"/>
    <w:rsid w:val="00475526"/>
    <w:rsid w:val="004827D5"/>
    <w:rsid w:val="00484F0E"/>
    <w:rsid w:val="00486930"/>
    <w:rsid w:val="00493DB7"/>
    <w:rsid w:val="004A2F6E"/>
    <w:rsid w:val="004A6070"/>
    <w:rsid w:val="004A7E6A"/>
    <w:rsid w:val="004B17D6"/>
    <w:rsid w:val="004B654C"/>
    <w:rsid w:val="004C138F"/>
    <w:rsid w:val="004C1DB3"/>
    <w:rsid w:val="004C619D"/>
    <w:rsid w:val="004D33C9"/>
    <w:rsid w:val="004D38CE"/>
    <w:rsid w:val="004D3E7B"/>
    <w:rsid w:val="004D4201"/>
    <w:rsid w:val="004E24C6"/>
    <w:rsid w:val="004E28A9"/>
    <w:rsid w:val="004E2FC4"/>
    <w:rsid w:val="004E66CD"/>
    <w:rsid w:val="004F2081"/>
    <w:rsid w:val="004F4F2E"/>
    <w:rsid w:val="004F611D"/>
    <w:rsid w:val="004F61BA"/>
    <w:rsid w:val="00501407"/>
    <w:rsid w:val="00501CC9"/>
    <w:rsid w:val="00512820"/>
    <w:rsid w:val="0051322C"/>
    <w:rsid w:val="00516A0F"/>
    <w:rsid w:val="0052064F"/>
    <w:rsid w:val="00520FC4"/>
    <w:rsid w:val="00521EB2"/>
    <w:rsid w:val="0053138C"/>
    <w:rsid w:val="005313DE"/>
    <w:rsid w:val="00532A8D"/>
    <w:rsid w:val="00543575"/>
    <w:rsid w:val="005441A6"/>
    <w:rsid w:val="005455DB"/>
    <w:rsid w:val="005462BF"/>
    <w:rsid w:val="00551703"/>
    <w:rsid w:val="0055372E"/>
    <w:rsid w:val="0055458A"/>
    <w:rsid w:val="00555F07"/>
    <w:rsid w:val="00556E34"/>
    <w:rsid w:val="00566D35"/>
    <w:rsid w:val="00571111"/>
    <w:rsid w:val="00571DAA"/>
    <w:rsid w:val="005746DE"/>
    <w:rsid w:val="00575B74"/>
    <w:rsid w:val="00582BCD"/>
    <w:rsid w:val="0058347C"/>
    <w:rsid w:val="00587BA4"/>
    <w:rsid w:val="005906F1"/>
    <w:rsid w:val="00594959"/>
    <w:rsid w:val="005A21B6"/>
    <w:rsid w:val="005A310A"/>
    <w:rsid w:val="005A4F9A"/>
    <w:rsid w:val="005A658F"/>
    <w:rsid w:val="005A6623"/>
    <w:rsid w:val="005A6B0A"/>
    <w:rsid w:val="005B1531"/>
    <w:rsid w:val="005B43EA"/>
    <w:rsid w:val="005B52B9"/>
    <w:rsid w:val="005B626F"/>
    <w:rsid w:val="005B680A"/>
    <w:rsid w:val="005B796E"/>
    <w:rsid w:val="005C3A2D"/>
    <w:rsid w:val="005C78EC"/>
    <w:rsid w:val="005D5A60"/>
    <w:rsid w:val="005D5F9B"/>
    <w:rsid w:val="005D6D86"/>
    <w:rsid w:val="005E2312"/>
    <w:rsid w:val="005F2A72"/>
    <w:rsid w:val="005F2DE9"/>
    <w:rsid w:val="005F5910"/>
    <w:rsid w:val="00607157"/>
    <w:rsid w:val="006109A2"/>
    <w:rsid w:val="0062122D"/>
    <w:rsid w:val="00621BD8"/>
    <w:rsid w:val="0062233C"/>
    <w:rsid w:val="0062432D"/>
    <w:rsid w:val="00625579"/>
    <w:rsid w:val="00627E2A"/>
    <w:rsid w:val="0063402D"/>
    <w:rsid w:val="00637105"/>
    <w:rsid w:val="00637B3F"/>
    <w:rsid w:val="00637CA5"/>
    <w:rsid w:val="006474A4"/>
    <w:rsid w:val="00650C0D"/>
    <w:rsid w:val="00651AF0"/>
    <w:rsid w:val="00655DFC"/>
    <w:rsid w:val="00657860"/>
    <w:rsid w:val="0066006F"/>
    <w:rsid w:val="006637B5"/>
    <w:rsid w:val="00663C55"/>
    <w:rsid w:val="00665E87"/>
    <w:rsid w:val="00666435"/>
    <w:rsid w:val="00666E1B"/>
    <w:rsid w:val="0066705C"/>
    <w:rsid w:val="0066770B"/>
    <w:rsid w:val="00672BBB"/>
    <w:rsid w:val="00672E05"/>
    <w:rsid w:val="0067605B"/>
    <w:rsid w:val="00676995"/>
    <w:rsid w:val="00682639"/>
    <w:rsid w:val="00682FFA"/>
    <w:rsid w:val="00686720"/>
    <w:rsid w:val="006973E5"/>
    <w:rsid w:val="006976CF"/>
    <w:rsid w:val="006A603F"/>
    <w:rsid w:val="006A78E0"/>
    <w:rsid w:val="006B1896"/>
    <w:rsid w:val="006B4BAC"/>
    <w:rsid w:val="006B722B"/>
    <w:rsid w:val="006C1857"/>
    <w:rsid w:val="006C1BBB"/>
    <w:rsid w:val="006C5111"/>
    <w:rsid w:val="006C5FEE"/>
    <w:rsid w:val="006C6428"/>
    <w:rsid w:val="006C7107"/>
    <w:rsid w:val="006D2307"/>
    <w:rsid w:val="006D34F3"/>
    <w:rsid w:val="006D3CEC"/>
    <w:rsid w:val="006D5D1F"/>
    <w:rsid w:val="006D6781"/>
    <w:rsid w:val="006E423F"/>
    <w:rsid w:val="006F21A7"/>
    <w:rsid w:val="006F578E"/>
    <w:rsid w:val="006F6F8F"/>
    <w:rsid w:val="006F74D3"/>
    <w:rsid w:val="007015D3"/>
    <w:rsid w:val="00703CF2"/>
    <w:rsid w:val="007074F0"/>
    <w:rsid w:val="0070788C"/>
    <w:rsid w:val="0071318A"/>
    <w:rsid w:val="007131D4"/>
    <w:rsid w:val="00713CD1"/>
    <w:rsid w:val="00714E14"/>
    <w:rsid w:val="007157D1"/>
    <w:rsid w:val="00716C83"/>
    <w:rsid w:val="00722FA0"/>
    <w:rsid w:val="00731861"/>
    <w:rsid w:val="00735028"/>
    <w:rsid w:val="00740304"/>
    <w:rsid w:val="00742030"/>
    <w:rsid w:val="007434A4"/>
    <w:rsid w:val="00745B1A"/>
    <w:rsid w:val="00747EB1"/>
    <w:rsid w:val="007509BC"/>
    <w:rsid w:val="00752853"/>
    <w:rsid w:val="00753172"/>
    <w:rsid w:val="00756ACB"/>
    <w:rsid w:val="00760C1D"/>
    <w:rsid w:val="00763508"/>
    <w:rsid w:val="00764AA6"/>
    <w:rsid w:val="00767C7E"/>
    <w:rsid w:val="00776667"/>
    <w:rsid w:val="00777B44"/>
    <w:rsid w:val="00781A06"/>
    <w:rsid w:val="00782130"/>
    <w:rsid w:val="00783111"/>
    <w:rsid w:val="00790E0F"/>
    <w:rsid w:val="00791DC8"/>
    <w:rsid w:val="0079359C"/>
    <w:rsid w:val="00796F3C"/>
    <w:rsid w:val="007A32CB"/>
    <w:rsid w:val="007A5561"/>
    <w:rsid w:val="007A6F53"/>
    <w:rsid w:val="007B2E9B"/>
    <w:rsid w:val="007B4D64"/>
    <w:rsid w:val="007C217E"/>
    <w:rsid w:val="007C25F3"/>
    <w:rsid w:val="007C2915"/>
    <w:rsid w:val="007C37E7"/>
    <w:rsid w:val="007C6563"/>
    <w:rsid w:val="007C7660"/>
    <w:rsid w:val="007D0AB6"/>
    <w:rsid w:val="007D3674"/>
    <w:rsid w:val="007D4691"/>
    <w:rsid w:val="007E067D"/>
    <w:rsid w:val="007E09E5"/>
    <w:rsid w:val="007E338A"/>
    <w:rsid w:val="007E4425"/>
    <w:rsid w:val="007E60F7"/>
    <w:rsid w:val="007E646F"/>
    <w:rsid w:val="007F4785"/>
    <w:rsid w:val="00814DA4"/>
    <w:rsid w:val="008230FE"/>
    <w:rsid w:val="0082324F"/>
    <w:rsid w:val="00826A81"/>
    <w:rsid w:val="00831F70"/>
    <w:rsid w:val="00834DA1"/>
    <w:rsid w:val="00841217"/>
    <w:rsid w:val="00841C00"/>
    <w:rsid w:val="00843C5B"/>
    <w:rsid w:val="008447C4"/>
    <w:rsid w:val="00844EDB"/>
    <w:rsid w:val="00845BB3"/>
    <w:rsid w:val="00852204"/>
    <w:rsid w:val="008522BC"/>
    <w:rsid w:val="008538E5"/>
    <w:rsid w:val="00853C1A"/>
    <w:rsid w:val="008576C3"/>
    <w:rsid w:val="00857918"/>
    <w:rsid w:val="008614B9"/>
    <w:rsid w:val="008706E5"/>
    <w:rsid w:val="00874553"/>
    <w:rsid w:val="0087488D"/>
    <w:rsid w:val="00874B98"/>
    <w:rsid w:val="00876B7C"/>
    <w:rsid w:val="008805DE"/>
    <w:rsid w:val="008822A0"/>
    <w:rsid w:val="00882EBA"/>
    <w:rsid w:val="00886F6C"/>
    <w:rsid w:val="00891B59"/>
    <w:rsid w:val="00892B78"/>
    <w:rsid w:val="00893A4C"/>
    <w:rsid w:val="00897C54"/>
    <w:rsid w:val="008A362B"/>
    <w:rsid w:val="008A377A"/>
    <w:rsid w:val="008A5071"/>
    <w:rsid w:val="008B56E2"/>
    <w:rsid w:val="008B636F"/>
    <w:rsid w:val="008B6505"/>
    <w:rsid w:val="008B67F2"/>
    <w:rsid w:val="008C0926"/>
    <w:rsid w:val="008C2792"/>
    <w:rsid w:val="008C3CA6"/>
    <w:rsid w:val="008D1C5D"/>
    <w:rsid w:val="008D3ADD"/>
    <w:rsid w:val="008E0737"/>
    <w:rsid w:val="008E2F88"/>
    <w:rsid w:val="008E3B84"/>
    <w:rsid w:val="008E5BE5"/>
    <w:rsid w:val="008E64C3"/>
    <w:rsid w:val="008E7704"/>
    <w:rsid w:val="008F4895"/>
    <w:rsid w:val="008F63F8"/>
    <w:rsid w:val="008F6A00"/>
    <w:rsid w:val="00902C72"/>
    <w:rsid w:val="00903F6D"/>
    <w:rsid w:val="00911B60"/>
    <w:rsid w:val="009123F7"/>
    <w:rsid w:val="00913E99"/>
    <w:rsid w:val="0091508E"/>
    <w:rsid w:val="00917184"/>
    <w:rsid w:val="009173D0"/>
    <w:rsid w:val="00917F6B"/>
    <w:rsid w:val="00924F3C"/>
    <w:rsid w:val="00930D12"/>
    <w:rsid w:val="00932E71"/>
    <w:rsid w:val="0093585D"/>
    <w:rsid w:val="00937D50"/>
    <w:rsid w:val="009417F0"/>
    <w:rsid w:val="00941E20"/>
    <w:rsid w:val="009422B3"/>
    <w:rsid w:val="0094327F"/>
    <w:rsid w:val="00943A6D"/>
    <w:rsid w:val="00943BE0"/>
    <w:rsid w:val="00946C7A"/>
    <w:rsid w:val="009474F0"/>
    <w:rsid w:val="00952344"/>
    <w:rsid w:val="00952CFA"/>
    <w:rsid w:val="0095544D"/>
    <w:rsid w:val="0095739B"/>
    <w:rsid w:val="00961407"/>
    <w:rsid w:val="0096728C"/>
    <w:rsid w:val="009679C2"/>
    <w:rsid w:val="009729E8"/>
    <w:rsid w:val="00973CEA"/>
    <w:rsid w:val="00973CFC"/>
    <w:rsid w:val="009760E7"/>
    <w:rsid w:val="00977D30"/>
    <w:rsid w:val="009804B0"/>
    <w:rsid w:val="009807AF"/>
    <w:rsid w:val="00981510"/>
    <w:rsid w:val="009875E0"/>
    <w:rsid w:val="00987C08"/>
    <w:rsid w:val="00987FD8"/>
    <w:rsid w:val="00993102"/>
    <w:rsid w:val="0099327E"/>
    <w:rsid w:val="00994A2F"/>
    <w:rsid w:val="009A4953"/>
    <w:rsid w:val="009B2061"/>
    <w:rsid w:val="009B4ADA"/>
    <w:rsid w:val="009B59B7"/>
    <w:rsid w:val="009C00BC"/>
    <w:rsid w:val="009C0A5D"/>
    <w:rsid w:val="009C271D"/>
    <w:rsid w:val="009C536D"/>
    <w:rsid w:val="009C574E"/>
    <w:rsid w:val="009C7AAE"/>
    <w:rsid w:val="009D092B"/>
    <w:rsid w:val="009D0A56"/>
    <w:rsid w:val="009E2B11"/>
    <w:rsid w:val="009E6126"/>
    <w:rsid w:val="009F269B"/>
    <w:rsid w:val="009F311F"/>
    <w:rsid w:val="009F6843"/>
    <w:rsid w:val="009F6F5F"/>
    <w:rsid w:val="00A00BA4"/>
    <w:rsid w:val="00A0540E"/>
    <w:rsid w:val="00A06A16"/>
    <w:rsid w:val="00A06B2C"/>
    <w:rsid w:val="00A1182D"/>
    <w:rsid w:val="00A15E47"/>
    <w:rsid w:val="00A1798A"/>
    <w:rsid w:val="00A20F3D"/>
    <w:rsid w:val="00A216AF"/>
    <w:rsid w:val="00A22227"/>
    <w:rsid w:val="00A237FB"/>
    <w:rsid w:val="00A242DE"/>
    <w:rsid w:val="00A262D5"/>
    <w:rsid w:val="00A271EB"/>
    <w:rsid w:val="00A30AB8"/>
    <w:rsid w:val="00A473EF"/>
    <w:rsid w:val="00A54F32"/>
    <w:rsid w:val="00A55B41"/>
    <w:rsid w:val="00A56989"/>
    <w:rsid w:val="00A64D39"/>
    <w:rsid w:val="00A65503"/>
    <w:rsid w:val="00A66ED7"/>
    <w:rsid w:val="00A74251"/>
    <w:rsid w:val="00A75133"/>
    <w:rsid w:val="00A76525"/>
    <w:rsid w:val="00A8073A"/>
    <w:rsid w:val="00A837EB"/>
    <w:rsid w:val="00A83E49"/>
    <w:rsid w:val="00A84764"/>
    <w:rsid w:val="00A91B4E"/>
    <w:rsid w:val="00A9374B"/>
    <w:rsid w:val="00A94CB0"/>
    <w:rsid w:val="00AA0069"/>
    <w:rsid w:val="00AA1124"/>
    <w:rsid w:val="00AA26C6"/>
    <w:rsid w:val="00AA2AA1"/>
    <w:rsid w:val="00AA4B08"/>
    <w:rsid w:val="00AA5A99"/>
    <w:rsid w:val="00AA6E6D"/>
    <w:rsid w:val="00AB4E78"/>
    <w:rsid w:val="00AB661D"/>
    <w:rsid w:val="00AC2B07"/>
    <w:rsid w:val="00AD0E7B"/>
    <w:rsid w:val="00AD30D6"/>
    <w:rsid w:val="00AD4D93"/>
    <w:rsid w:val="00AD54B1"/>
    <w:rsid w:val="00AE2D5A"/>
    <w:rsid w:val="00AE3116"/>
    <w:rsid w:val="00AE7F0D"/>
    <w:rsid w:val="00B002BD"/>
    <w:rsid w:val="00B007B1"/>
    <w:rsid w:val="00B01E06"/>
    <w:rsid w:val="00B0424D"/>
    <w:rsid w:val="00B04AD6"/>
    <w:rsid w:val="00B15298"/>
    <w:rsid w:val="00B21F07"/>
    <w:rsid w:val="00B2462A"/>
    <w:rsid w:val="00B25ED3"/>
    <w:rsid w:val="00B3116E"/>
    <w:rsid w:val="00B31F5B"/>
    <w:rsid w:val="00B33433"/>
    <w:rsid w:val="00B35CE8"/>
    <w:rsid w:val="00B35E04"/>
    <w:rsid w:val="00B35FBC"/>
    <w:rsid w:val="00B435A5"/>
    <w:rsid w:val="00B438B1"/>
    <w:rsid w:val="00B45DD4"/>
    <w:rsid w:val="00B466F7"/>
    <w:rsid w:val="00B51C27"/>
    <w:rsid w:val="00B544C6"/>
    <w:rsid w:val="00B608CE"/>
    <w:rsid w:val="00B63A06"/>
    <w:rsid w:val="00B64D8D"/>
    <w:rsid w:val="00B670CE"/>
    <w:rsid w:val="00B70145"/>
    <w:rsid w:val="00B7111F"/>
    <w:rsid w:val="00B75059"/>
    <w:rsid w:val="00B75A5A"/>
    <w:rsid w:val="00B76B6C"/>
    <w:rsid w:val="00B812A4"/>
    <w:rsid w:val="00B83258"/>
    <w:rsid w:val="00B9081F"/>
    <w:rsid w:val="00B91157"/>
    <w:rsid w:val="00B91846"/>
    <w:rsid w:val="00B928C9"/>
    <w:rsid w:val="00B92FE4"/>
    <w:rsid w:val="00B9562A"/>
    <w:rsid w:val="00B96F87"/>
    <w:rsid w:val="00BA008A"/>
    <w:rsid w:val="00BA1FA3"/>
    <w:rsid w:val="00BA259A"/>
    <w:rsid w:val="00BA549E"/>
    <w:rsid w:val="00BA6AFF"/>
    <w:rsid w:val="00BB4558"/>
    <w:rsid w:val="00BB6244"/>
    <w:rsid w:val="00BB6280"/>
    <w:rsid w:val="00BB63DF"/>
    <w:rsid w:val="00BC251B"/>
    <w:rsid w:val="00BC542E"/>
    <w:rsid w:val="00BD0BEA"/>
    <w:rsid w:val="00BD1230"/>
    <w:rsid w:val="00BE0066"/>
    <w:rsid w:val="00BE1116"/>
    <w:rsid w:val="00BE6649"/>
    <w:rsid w:val="00BF082F"/>
    <w:rsid w:val="00BF0E02"/>
    <w:rsid w:val="00BF2EF2"/>
    <w:rsid w:val="00BF3F35"/>
    <w:rsid w:val="00BF765B"/>
    <w:rsid w:val="00C01372"/>
    <w:rsid w:val="00C0150C"/>
    <w:rsid w:val="00C01EC9"/>
    <w:rsid w:val="00C02BC9"/>
    <w:rsid w:val="00C02DCB"/>
    <w:rsid w:val="00C053FA"/>
    <w:rsid w:val="00C10CB5"/>
    <w:rsid w:val="00C11A3C"/>
    <w:rsid w:val="00C125CE"/>
    <w:rsid w:val="00C12D23"/>
    <w:rsid w:val="00C21C98"/>
    <w:rsid w:val="00C23B25"/>
    <w:rsid w:val="00C317CF"/>
    <w:rsid w:val="00C331A6"/>
    <w:rsid w:val="00C3598C"/>
    <w:rsid w:val="00C45C01"/>
    <w:rsid w:val="00C46234"/>
    <w:rsid w:val="00C52AF4"/>
    <w:rsid w:val="00C54EE8"/>
    <w:rsid w:val="00C56487"/>
    <w:rsid w:val="00C566A4"/>
    <w:rsid w:val="00C569E8"/>
    <w:rsid w:val="00C61B49"/>
    <w:rsid w:val="00C630EB"/>
    <w:rsid w:val="00C63B46"/>
    <w:rsid w:val="00C64AA9"/>
    <w:rsid w:val="00C729E7"/>
    <w:rsid w:val="00C77B79"/>
    <w:rsid w:val="00C8017F"/>
    <w:rsid w:val="00C822DF"/>
    <w:rsid w:val="00C82E60"/>
    <w:rsid w:val="00C85180"/>
    <w:rsid w:val="00C955AA"/>
    <w:rsid w:val="00C96EFE"/>
    <w:rsid w:val="00CA1C64"/>
    <w:rsid w:val="00CA4016"/>
    <w:rsid w:val="00CA5B3F"/>
    <w:rsid w:val="00CC4E46"/>
    <w:rsid w:val="00CC5E53"/>
    <w:rsid w:val="00CD1E34"/>
    <w:rsid w:val="00CD26B8"/>
    <w:rsid w:val="00CD3E38"/>
    <w:rsid w:val="00CD7147"/>
    <w:rsid w:val="00CD73FD"/>
    <w:rsid w:val="00CE01F7"/>
    <w:rsid w:val="00CE6BDD"/>
    <w:rsid w:val="00CE7A24"/>
    <w:rsid w:val="00CF2E4A"/>
    <w:rsid w:val="00D009A7"/>
    <w:rsid w:val="00D011D4"/>
    <w:rsid w:val="00D02686"/>
    <w:rsid w:val="00D05DD7"/>
    <w:rsid w:val="00D06030"/>
    <w:rsid w:val="00D13F63"/>
    <w:rsid w:val="00D1545E"/>
    <w:rsid w:val="00D169C8"/>
    <w:rsid w:val="00D179AC"/>
    <w:rsid w:val="00D40EE4"/>
    <w:rsid w:val="00D433D0"/>
    <w:rsid w:val="00D461DE"/>
    <w:rsid w:val="00D4751F"/>
    <w:rsid w:val="00D50F73"/>
    <w:rsid w:val="00D528AD"/>
    <w:rsid w:val="00D537DA"/>
    <w:rsid w:val="00D53BDD"/>
    <w:rsid w:val="00D553B0"/>
    <w:rsid w:val="00D55B39"/>
    <w:rsid w:val="00D57D39"/>
    <w:rsid w:val="00D63E22"/>
    <w:rsid w:val="00D6746D"/>
    <w:rsid w:val="00D67800"/>
    <w:rsid w:val="00D70FBD"/>
    <w:rsid w:val="00D7150F"/>
    <w:rsid w:val="00D8025D"/>
    <w:rsid w:val="00D81E57"/>
    <w:rsid w:val="00D93349"/>
    <w:rsid w:val="00DA01D8"/>
    <w:rsid w:val="00DA0354"/>
    <w:rsid w:val="00DA673A"/>
    <w:rsid w:val="00DB5CC5"/>
    <w:rsid w:val="00DC6991"/>
    <w:rsid w:val="00DC700A"/>
    <w:rsid w:val="00DD01A5"/>
    <w:rsid w:val="00DD2B2D"/>
    <w:rsid w:val="00DD453F"/>
    <w:rsid w:val="00DD6DFC"/>
    <w:rsid w:val="00DD7924"/>
    <w:rsid w:val="00DE6BD3"/>
    <w:rsid w:val="00DE70C9"/>
    <w:rsid w:val="00DF2827"/>
    <w:rsid w:val="00DF7F73"/>
    <w:rsid w:val="00E00649"/>
    <w:rsid w:val="00E03F63"/>
    <w:rsid w:val="00E0487F"/>
    <w:rsid w:val="00E11265"/>
    <w:rsid w:val="00E17E47"/>
    <w:rsid w:val="00E27423"/>
    <w:rsid w:val="00E27C73"/>
    <w:rsid w:val="00E30C4B"/>
    <w:rsid w:val="00E33390"/>
    <w:rsid w:val="00E35A26"/>
    <w:rsid w:val="00E35EC6"/>
    <w:rsid w:val="00E35FBF"/>
    <w:rsid w:val="00E3752D"/>
    <w:rsid w:val="00E37C5C"/>
    <w:rsid w:val="00E419B8"/>
    <w:rsid w:val="00E423A3"/>
    <w:rsid w:val="00E4732B"/>
    <w:rsid w:val="00E5045C"/>
    <w:rsid w:val="00E55BB4"/>
    <w:rsid w:val="00E56F68"/>
    <w:rsid w:val="00E62B00"/>
    <w:rsid w:val="00E63B5D"/>
    <w:rsid w:val="00E7219D"/>
    <w:rsid w:val="00E73162"/>
    <w:rsid w:val="00E80AA5"/>
    <w:rsid w:val="00E812FD"/>
    <w:rsid w:val="00E85026"/>
    <w:rsid w:val="00E86597"/>
    <w:rsid w:val="00E866CD"/>
    <w:rsid w:val="00E91F37"/>
    <w:rsid w:val="00E92340"/>
    <w:rsid w:val="00E976FD"/>
    <w:rsid w:val="00EA056A"/>
    <w:rsid w:val="00EA0F3E"/>
    <w:rsid w:val="00EA7024"/>
    <w:rsid w:val="00EA7577"/>
    <w:rsid w:val="00EB27CE"/>
    <w:rsid w:val="00EB6E7B"/>
    <w:rsid w:val="00EC052A"/>
    <w:rsid w:val="00EC2DDE"/>
    <w:rsid w:val="00EC5002"/>
    <w:rsid w:val="00EC5D0F"/>
    <w:rsid w:val="00EC5EA0"/>
    <w:rsid w:val="00EC7447"/>
    <w:rsid w:val="00ED06B9"/>
    <w:rsid w:val="00ED075E"/>
    <w:rsid w:val="00ED2B8F"/>
    <w:rsid w:val="00ED4BEA"/>
    <w:rsid w:val="00ED5178"/>
    <w:rsid w:val="00ED67EE"/>
    <w:rsid w:val="00EE1337"/>
    <w:rsid w:val="00EE3E63"/>
    <w:rsid w:val="00EF146F"/>
    <w:rsid w:val="00EF2742"/>
    <w:rsid w:val="00EF3DBF"/>
    <w:rsid w:val="00EF581E"/>
    <w:rsid w:val="00EF5997"/>
    <w:rsid w:val="00EF6EBE"/>
    <w:rsid w:val="00EF7EF6"/>
    <w:rsid w:val="00F00CF6"/>
    <w:rsid w:val="00F01861"/>
    <w:rsid w:val="00F01D21"/>
    <w:rsid w:val="00F01E76"/>
    <w:rsid w:val="00F02120"/>
    <w:rsid w:val="00F03E2A"/>
    <w:rsid w:val="00F0411E"/>
    <w:rsid w:val="00F07998"/>
    <w:rsid w:val="00F1264F"/>
    <w:rsid w:val="00F14362"/>
    <w:rsid w:val="00F14E4E"/>
    <w:rsid w:val="00F20DAD"/>
    <w:rsid w:val="00F20F1D"/>
    <w:rsid w:val="00F21C19"/>
    <w:rsid w:val="00F22C3C"/>
    <w:rsid w:val="00F25467"/>
    <w:rsid w:val="00F25E81"/>
    <w:rsid w:val="00F273C2"/>
    <w:rsid w:val="00F31198"/>
    <w:rsid w:val="00F4207C"/>
    <w:rsid w:val="00F44E2B"/>
    <w:rsid w:val="00F46A7F"/>
    <w:rsid w:val="00F46CB3"/>
    <w:rsid w:val="00F50F96"/>
    <w:rsid w:val="00F51D3D"/>
    <w:rsid w:val="00F52A7D"/>
    <w:rsid w:val="00F62E12"/>
    <w:rsid w:val="00F64F72"/>
    <w:rsid w:val="00F67F37"/>
    <w:rsid w:val="00F728B5"/>
    <w:rsid w:val="00F737AF"/>
    <w:rsid w:val="00F746BD"/>
    <w:rsid w:val="00F75184"/>
    <w:rsid w:val="00F82310"/>
    <w:rsid w:val="00F82E58"/>
    <w:rsid w:val="00F90D86"/>
    <w:rsid w:val="00F9331C"/>
    <w:rsid w:val="00FA1198"/>
    <w:rsid w:val="00FA3E42"/>
    <w:rsid w:val="00FA4A10"/>
    <w:rsid w:val="00FA5E93"/>
    <w:rsid w:val="00FB0582"/>
    <w:rsid w:val="00FB0661"/>
    <w:rsid w:val="00FB0985"/>
    <w:rsid w:val="00FB1937"/>
    <w:rsid w:val="00FB233D"/>
    <w:rsid w:val="00FB2B8B"/>
    <w:rsid w:val="00FB4742"/>
    <w:rsid w:val="00FB7D02"/>
    <w:rsid w:val="00FB7FE8"/>
    <w:rsid w:val="00FC5857"/>
    <w:rsid w:val="00FD2694"/>
    <w:rsid w:val="00FD3096"/>
    <w:rsid w:val="00FD3E18"/>
    <w:rsid w:val="00FD7530"/>
    <w:rsid w:val="00FE081A"/>
    <w:rsid w:val="00FE0A86"/>
    <w:rsid w:val="00FE1D51"/>
    <w:rsid w:val="00FE2858"/>
    <w:rsid w:val="00FE5A4A"/>
    <w:rsid w:val="00FF120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D9B32"/>
  <w15:docId w15:val="{152BDE16-340F-40AD-A6CE-D5CFBD4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5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6A"/>
  </w:style>
  <w:style w:type="paragraph" w:styleId="Footer">
    <w:name w:val="footer"/>
    <w:basedOn w:val="Normal"/>
    <w:link w:val="FooterChar"/>
    <w:uiPriority w:val="99"/>
    <w:unhideWhenUsed/>
    <w:rsid w:val="0012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6A"/>
  </w:style>
  <w:style w:type="character" w:customStyle="1" w:styleId="Heading1Char">
    <w:name w:val="Heading 1 Char"/>
    <w:basedOn w:val="DefaultParagraphFont"/>
    <w:link w:val="Heading1"/>
    <w:uiPriority w:val="9"/>
    <w:rsid w:val="00F46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9DE6-7CCC-4A0C-8A54-25CDBAC4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768</Words>
  <Characters>4064</Characters>
  <Application>Microsoft Office Word</Application>
  <DocSecurity>0</DocSecurity>
  <Lines>290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Kimberly Claar</cp:lastModifiedBy>
  <cp:revision>50</cp:revision>
  <cp:lastPrinted>2024-07-17T18:21:00Z</cp:lastPrinted>
  <dcterms:created xsi:type="dcterms:W3CDTF">2024-07-29T14:43:00Z</dcterms:created>
  <dcterms:modified xsi:type="dcterms:W3CDTF">2024-08-27T14:07:00Z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e9b32400f24e6d25508a333f7c80c31e070af9f6315472d00f5f13594a517b6f</vt:lpwstr>
  </property>
</Properties>
</file>